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B5C9C" w:rsidRDefault="00B0201B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CE6FFA">
        <w:rPr>
          <w:rFonts w:ascii="Times New Roman" w:hAnsi="Times New Roman" w:cs="Times New Roman"/>
          <w:sz w:val="18"/>
          <w:szCs w:val="18"/>
        </w:rPr>
        <w:t>20</w:t>
      </w:r>
      <w:r w:rsidRPr="008A05F8">
        <w:rPr>
          <w:rFonts w:ascii="Times New Roman" w:hAnsi="Times New Roman" w:cs="Times New Roman"/>
          <w:sz w:val="18"/>
          <w:szCs w:val="18"/>
        </w:rPr>
        <w:t xml:space="preserve"> 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D10435">
        <w:rPr>
          <w:rFonts w:ascii="Times New Roman" w:hAnsi="Times New Roman" w:cs="Times New Roman"/>
          <w:sz w:val="18"/>
          <w:szCs w:val="18"/>
        </w:rPr>
        <w:t>2</w:t>
      </w:r>
      <w:r w:rsidR="00CE6FFA">
        <w:rPr>
          <w:rFonts w:ascii="Times New Roman" w:hAnsi="Times New Roman" w:cs="Times New Roman"/>
          <w:sz w:val="18"/>
          <w:szCs w:val="18"/>
        </w:rPr>
        <w:t>0</w:t>
      </w:r>
      <w:r w:rsidR="00506776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» </w:t>
      </w:r>
      <w:r w:rsidR="00D10435">
        <w:rPr>
          <w:rFonts w:ascii="Times New Roman" w:hAnsi="Times New Roman" w:cs="Times New Roman"/>
          <w:sz w:val="18"/>
          <w:szCs w:val="18"/>
        </w:rPr>
        <w:t>грудня</w:t>
      </w:r>
      <w:r w:rsidR="00135522">
        <w:rPr>
          <w:rFonts w:ascii="Times New Roman" w:hAnsi="Times New Roman" w:cs="Times New Roman"/>
          <w:sz w:val="18"/>
          <w:szCs w:val="18"/>
        </w:rPr>
        <w:t xml:space="preserve"> 2016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AB5170" w:rsidRDefault="00AB5170" w:rsidP="00CE6FF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B5170" w:rsidRPr="008A05F8" w:rsidRDefault="00AB5170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1E56D5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3234B9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CE6FFA" w:rsidTr="003234B9">
        <w:tc>
          <w:tcPr>
            <w:tcW w:w="534" w:type="dxa"/>
          </w:tcPr>
          <w:p w:rsidR="00CE6FFA" w:rsidRPr="003725FD" w:rsidRDefault="00CE6FF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CE6FFA" w:rsidRPr="00D57A93" w:rsidRDefault="00CE6FFA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FFA" w:rsidTr="003234B9">
        <w:tc>
          <w:tcPr>
            <w:tcW w:w="534" w:type="dxa"/>
          </w:tcPr>
          <w:p w:rsidR="00CE6FFA" w:rsidRPr="003725FD" w:rsidRDefault="00CE6FF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CE6FFA" w:rsidRDefault="00CE6FFA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техн.. документації на </w:t>
            </w:r>
            <w:proofErr w:type="spellStart"/>
            <w:r>
              <w:rPr>
                <w:sz w:val="18"/>
                <w:szCs w:val="18"/>
              </w:rPr>
              <w:t>зем.ділянку</w:t>
            </w:r>
            <w:proofErr w:type="spellEnd"/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FFA" w:rsidTr="003234B9">
        <w:tc>
          <w:tcPr>
            <w:tcW w:w="534" w:type="dxa"/>
          </w:tcPr>
          <w:p w:rsidR="00CE6FFA" w:rsidRPr="003725FD" w:rsidRDefault="00CE6FF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CE6FFA" w:rsidRPr="00AE0032" w:rsidRDefault="00CE6FFA" w:rsidP="00D1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виготовлення тех..документації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FFA" w:rsidTr="003234B9">
        <w:tc>
          <w:tcPr>
            <w:tcW w:w="534" w:type="dxa"/>
          </w:tcPr>
          <w:p w:rsidR="00CE6FFA" w:rsidRPr="003725FD" w:rsidRDefault="00CE6FF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CE6FFA" w:rsidRPr="00AE003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виготовлення тех..документації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FFA" w:rsidTr="00D34412">
        <w:tc>
          <w:tcPr>
            <w:tcW w:w="534" w:type="dxa"/>
          </w:tcPr>
          <w:p w:rsidR="00CE6FFA" w:rsidRDefault="00CE6FF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CE6FFA" w:rsidRPr="00AE0032" w:rsidRDefault="00CE6FFA" w:rsidP="00D10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викуп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FFA" w:rsidTr="00D34412">
        <w:tc>
          <w:tcPr>
            <w:tcW w:w="534" w:type="dxa"/>
          </w:tcPr>
          <w:p w:rsidR="00CE6FFA" w:rsidRDefault="00CE6FF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CE6FFA" w:rsidRDefault="00CE6FFA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 ДНЗ</w:t>
            </w:r>
          </w:p>
        </w:tc>
        <w:tc>
          <w:tcPr>
            <w:tcW w:w="567" w:type="dxa"/>
          </w:tcPr>
          <w:p w:rsidR="00CE6FFA" w:rsidRPr="00135522" w:rsidRDefault="00CE6FFA" w:rsidP="003F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135522" w:rsidRDefault="00CE6FFA" w:rsidP="003F67E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F67E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F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E6FFA" w:rsidRPr="00135522" w:rsidRDefault="00CE6FFA" w:rsidP="003F67E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F67E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F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6FFA" w:rsidRPr="00135522" w:rsidRDefault="00CE6FFA" w:rsidP="003F67E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F67E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F67E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F67E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506776" w:rsidRDefault="00CE6FFA" w:rsidP="003F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CE6FFA" w:rsidRPr="00506776" w:rsidRDefault="00CE6FFA" w:rsidP="003F67E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F67E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F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6FFA" w:rsidRPr="00506776" w:rsidRDefault="00CE6FFA" w:rsidP="003F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FFA" w:rsidTr="00D34412">
        <w:tc>
          <w:tcPr>
            <w:tcW w:w="534" w:type="dxa"/>
          </w:tcPr>
          <w:p w:rsidR="00CE6FFA" w:rsidRDefault="00CE6FF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CE6FFA" w:rsidRDefault="00CE6FFA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 БК</w:t>
            </w:r>
          </w:p>
        </w:tc>
        <w:tc>
          <w:tcPr>
            <w:tcW w:w="567" w:type="dxa"/>
          </w:tcPr>
          <w:p w:rsidR="00CE6FFA" w:rsidRPr="00135522" w:rsidRDefault="00CE6FFA" w:rsidP="002F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голосува</w:t>
            </w:r>
            <w:r w:rsidR="002F5D73">
              <w:rPr>
                <w:sz w:val="18"/>
                <w:szCs w:val="18"/>
              </w:rPr>
              <w:t>ла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FFA" w:rsidTr="00D34412">
        <w:tc>
          <w:tcPr>
            <w:tcW w:w="534" w:type="dxa"/>
          </w:tcPr>
          <w:p w:rsidR="00CE6FFA" w:rsidRDefault="00CE6FF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CE6FFA" w:rsidRDefault="00CE6FFA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 апарату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2F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голосува</w:t>
            </w:r>
            <w:r w:rsidR="002F5D73">
              <w:rPr>
                <w:sz w:val="18"/>
                <w:szCs w:val="18"/>
              </w:rPr>
              <w:t>ла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FFA" w:rsidTr="00D34412">
        <w:tc>
          <w:tcPr>
            <w:tcW w:w="534" w:type="dxa"/>
          </w:tcPr>
          <w:p w:rsidR="00CE6FFA" w:rsidRDefault="00CE6FF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CE6FFA" w:rsidRDefault="00CE6FFA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викуп </w:t>
            </w:r>
            <w:proofErr w:type="spellStart"/>
            <w:r>
              <w:rPr>
                <w:sz w:val="18"/>
                <w:szCs w:val="18"/>
              </w:rPr>
              <w:t>зе</w:t>
            </w:r>
            <w:r w:rsidR="002F5D73">
              <w:rPr>
                <w:sz w:val="18"/>
                <w:szCs w:val="18"/>
              </w:rPr>
              <w:t>м</w:t>
            </w:r>
            <w:proofErr w:type="spellEnd"/>
            <w:r w:rsidR="002F5D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.ділянки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FFA" w:rsidTr="00D34412">
        <w:tc>
          <w:tcPr>
            <w:tcW w:w="534" w:type="dxa"/>
          </w:tcPr>
          <w:p w:rsidR="00CE6FFA" w:rsidRDefault="00CE6FF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CE6FFA" w:rsidRDefault="00CE6FFA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бюджету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FFA" w:rsidTr="00D34412">
        <w:tc>
          <w:tcPr>
            <w:tcW w:w="534" w:type="dxa"/>
          </w:tcPr>
          <w:p w:rsidR="00CE6FFA" w:rsidRDefault="00CE6FF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CE6FFA" w:rsidRDefault="00CE6FFA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договору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6FFA" w:rsidRDefault="002F5D73" w:rsidP="003F6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FFA" w:rsidTr="00D34412">
        <w:tc>
          <w:tcPr>
            <w:tcW w:w="534" w:type="dxa"/>
          </w:tcPr>
          <w:p w:rsidR="00CE6FFA" w:rsidRDefault="00CE6FF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409" w:type="dxa"/>
          </w:tcPr>
          <w:p w:rsidR="00CE6FFA" w:rsidRDefault="00CE6FFA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додаткової угоди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850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FFA" w:rsidRPr="00135522" w:rsidRDefault="00CE6FFA" w:rsidP="003C1C06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6FFA" w:rsidRPr="00506776" w:rsidRDefault="00CE6FFA" w:rsidP="003C1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0201B"/>
    <w:rsid w:val="00022B09"/>
    <w:rsid w:val="000415A2"/>
    <w:rsid w:val="000B46FB"/>
    <w:rsid w:val="000C4A64"/>
    <w:rsid w:val="000D1FD3"/>
    <w:rsid w:val="00135522"/>
    <w:rsid w:val="001576FD"/>
    <w:rsid w:val="00161E4F"/>
    <w:rsid w:val="00174378"/>
    <w:rsid w:val="001E2AA2"/>
    <w:rsid w:val="001E56D5"/>
    <w:rsid w:val="001F390F"/>
    <w:rsid w:val="001F3AE3"/>
    <w:rsid w:val="00201E39"/>
    <w:rsid w:val="00243C28"/>
    <w:rsid w:val="00256391"/>
    <w:rsid w:val="00257F89"/>
    <w:rsid w:val="002A1ED4"/>
    <w:rsid w:val="002F5D73"/>
    <w:rsid w:val="003234B9"/>
    <w:rsid w:val="0035565F"/>
    <w:rsid w:val="003725FD"/>
    <w:rsid w:val="00376962"/>
    <w:rsid w:val="003C5EEE"/>
    <w:rsid w:val="003D6616"/>
    <w:rsid w:val="00415DDA"/>
    <w:rsid w:val="00427267"/>
    <w:rsid w:val="00436C05"/>
    <w:rsid w:val="00472D53"/>
    <w:rsid w:val="004759B7"/>
    <w:rsid w:val="00506776"/>
    <w:rsid w:val="00517E86"/>
    <w:rsid w:val="00550CF7"/>
    <w:rsid w:val="005B5C9C"/>
    <w:rsid w:val="005B6E98"/>
    <w:rsid w:val="005C124B"/>
    <w:rsid w:val="005C1B0A"/>
    <w:rsid w:val="005C3BC7"/>
    <w:rsid w:val="005F1A38"/>
    <w:rsid w:val="00630FD1"/>
    <w:rsid w:val="00653EF2"/>
    <w:rsid w:val="006767ED"/>
    <w:rsid w:val="006C1AFD"/>
    <w:rsid w:val="006C41C0"/>
    <w:rsid w:val="006E41FF"/>
    <w:rsid w:val="00731CA7"/>
    <w:rsid w:val="007D107A"/>
    <w:rsid w:val="00843C6D"/>
    <w:rsid w:val="00850179"/>
    <w:rsid w:val="00897F4E"/>
    <w:rsid w:val="00927715"/>
    <w:rsid w:val="009507A4"/>
    <w:rsid w:val="00962964"/>
    <w:rsid w:val="00A21B50"/>
    <w:rsid w:val="00AB3FC2"/>
    <w:rsid w:val="00AB5170"/>
    <w:rsid w:val="00AE0032"/>
    <w:rsid w:val="00B0201B"/>
    <w:rsid w:val="00B21DF0"/>
    <w:rsid w:val="00B64A75"/>
    <w:rsid w:val="00B83FBF"/>
    <w:rsid w:val="00BB2355"/>
    <w:rsid w:val="00BF43EA"/>
    <w:rsid w:val="00C311F4"/>
    <w:rsid w:val="00C46A12"/>
    <w:rsid w:val="00C8747A"/>
    <w:rsid w:val="00CE6FFA"/>
    <w:rsid w:val="00D10435"/>
    <w:rsid w:val="00D34412"/>
    <w:rsid w:val="00D348C1"/>
    <w:rsid w:val="00D57A93"/>
    <w:rsid w:val="00D90316"/>
    <w:rsid w:val="00DA7C21"/>
    <w:rsid w:val="00DB2D2B"/>
    <w:rsid w:val="00DD74DC"/>
    <w:rsid w:val="00E02C49"/>
    <w:rsid w:val="00E1053F"/>
    <w:rsid w:val="00E412A2"/>
    <w:rsid w:val="00E41B2B"/>
    <w:rsid w:val="00ED3BFD"/>
    <w:rsid w:val="00F27FDC"/>
    <w:rsid w:val="00F741EE"/>
    <w:rsid w:val="00F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40</cp:revision>
  <cp:lastPrinted>2016-12-21T08:31:00Z</cp:lastPrinted>
  <dcterms:created xsi:type="dcterms:W3CDTF">2016-03-16T14:01:00Z</dcterms:created>
  <dcterms:modified xsi:type="dcterms:W3CDTF">2016-12-21T08:31:00Z</dcterms:modified>
</cp:coreProperties>
</file>