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36" w:rsidRDefault="00446A36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0201B" w:rsidRPr="008A05F8" w:rsidRDefault="00B0201B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Результати відкритого поіменного голосування депутатів</w:t>
      </w:r>
      <w:r w:rsidR="00AE003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5B5C9C" w:rsidRDefault="00B0201B" w:rsidP="00AB517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 xml:space="preserve">на пленарному засіданні </w:t>
      </w:r>
      <w:r w:rsidR="00CE6FFA">
        <w:rPr>
          <w:rFonts w:ascii="Times New Roman" w:hAnsi="Times New Roman" w:cs="Times New Roman"/>
          <w:sz w:val="18"/>
          <w:szCs w:val="18"/>
        </w:rPr>
        <w:t>2</w:t>
      </w:r>
      <w:r w:rsidR="007C1310">
        <w:rPr>
          <w:rFonts w:ascii="Times New Roman" w:hAnsi="Times New Roman" w:cs="Times New Roman"/>
          <w:sz w:val="18"/>
          <w:szCs w:val="18"/>
        </w:rPr>
        <w:t>5</w:t>
      </w:r>
      <w:r w:rsidRPr="008A05F8">
        <w:rPr>
          <w:rFonts w:ascii="Times New Roman" w:hAnsi="Times New Roman" w:cs="Times New Roman"/>
          <w:sz w:val="18"/>
          <w:szCs w:val="18"/>
        </w:rPr>
        <w:t xml:space="preserve"> сесії </w:t>
      </w:r>
      <w:proofErr w:type="spellStart"/>
      <w:r w:rsidR="00AE0032">
        <w:rPr>
          <w:rFonts w:ascii="Times New Roman" w:hAnsi="Times New Roman" w:cs="Times New Roman"/>
          <w:sz w:val="18"/>
          <w:szCs w:val="18"/>
        </w:rPr>
        <w:t>Косоньської</w:t>
      </w:r>
      <w:proofErr w:type="spellEnd"/>
      <w:r w:rsidR="00AE0032">
        <w:rPr>
          <w:rFonts w:ascii="Times New Roman" w:hAnsi="Times New Roman" w:cs="Times New Roman"/>
          <w:sz w:val="18"/>
          <w:szCs w:val="18"/>
        </w:rPr>
        <w:t xml:space="preserve">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сільської ради VΙΙ – </w:t>
      </w:r>
      <w:proofErr w:type="spellStart"/>
      <w:r w:rsidRPr="008A05F8">
        <w:rPr>
          <w:rFonts w:ascii="Times New Roman" w:hAnsi="Times New Roman" w:cs="Times New Roman"/>
          <w:sz w:val="18"/>
          <w:szCs w:val="18"/>
        </w:rPr>
        <w:t>го</w:t>
      </w:r>
      <w:proofErr w:type="spellEnd"/>
      <w:r w:rsidRPr="008A05F8">
        <w:rPr>
          <w:rFonts w:ascii="Times New Roman" w:hAnsi="Times New Roman" w:cs="Times New Roman"/>
          <w:sz w:val="18"/>
          <w:szCs w:val="18"/>
        </w:rPr>
        <w:t xml:space="preserve"> скликання </w:t>
      </w:r>
      <w:r w:rsidR="00135522">
        <w:rPr>
          <w:rFonts w:ascii="Times New Roman" w:hAnsi="Times New Roman" w:cs="Times New Roman"/>
          <w:sz w:val="18"/>
          <w:szCs w:val="18"/>
        </w:rPr>
        <w:t xml:space="preserve">« </w:t>
      </w:r>
      <w:r w:rsidR="00D10435">
        <w:rPr>
          <w:rFonts w:ascii="Times New Roman" w:hAnsi="Times New Roman" w:cs="Times New Roman"/>
          <w:sz w:val="18"/>
          <w:szCs w:val="18"/>
        </w:rPr>
        <w:t>2</w:t>
      </w:r>
      <w:r w:rsidR="00446A36">
        <w:rPr>
          <w:rFonts w:ascii="Times New Roman" w:hAnsi="Times New Roman" w:cs="Times New Roman"/>
          <w:sz w:val="18"/>
          <w:szCs w:val="18"/>
        </w:rPr>
        <w:t>2</w:t>
      </w:r>
      <w:r w:rsidR="00506776">
        <w:rPr>
          <w:rFonts w:ascii="Times New Roman" w:hAnsi="Times New Roman" w:cs="Times New Roman"/>
          <w:sz w:val="18"/>
          <w:szCs w:val="18"/>
        </w:rPr>
        <w:t xml:space="preserve"> </w:t>
      </w:r>
      <w:r w:rsidR="00135522">
        <w:rPr>
          <w:rFonts w:ascii="Times New Roman" w:hAnsi="Times New Roman" w:cs="Times New Roman"/>
          <w:sz w:val="18"/>
          <w:szCs w:val="18"/>
        </w:rPr>
        <w:t>»</w:t>
      </w:r>
      <w:r w:rsidR="0087284E">
        <w:rPr>
          <w:rFonts w:ascii="Times New Roman" w:hAnsi="Times New Roman" w:cs="Times New Roman"/>
          <w:sz w:val="18"/>
          <w:szCs w:val="18"/>
        </w:rPr>
        <w:t xml:space="preserve"> </w:t>
      </w:r>
      <w:r w:rsidR="007C1310">
        <w:rPr>
          <w:rFonts w:ascii="Times New Roman" w:hAnsi="Times New Roman" w:cs="Times New Roman"/>
          <w:sz w:val="18"/>
          <w:szCs w:val="18"/>
        </w:rPr>
        <w:t>травня</w:t>
      </w:r>
      <w:r w:rsidR="0087284E">
        <w:rPr>
          <w:rFonts w:ascii="Times New Roman" w:hAnsi="Times New Roman" w:cs="Times New Roman"/>
          <w:sz w:val="18"/>
          <w:szCs w:val="18"/>
        </w:rPr>
        <w:t xml:space="preserve"> </w:t>
      </w:r>
      <w:r w:rsidR="00135522">
        <w:rPr>
          <w:rFonts w:ascii="Times New Roman" w:hAnsi="Times New Roman" w:cs="Times New Roman"/>
          <w:sz w:val="18"/>
          <w:szCs w:val="18"/>
        </w:rPr>
        <w:t xml:space="preserve"> 201</w:t>
      </w:r>
      <w:r w:rsidR="00EC1DC2">
        <w:rPr>
          <w:rFonts w:ascii="Times New Roman" w:hAnsi="Times New Roman" w:cs="Times New Roman"/>
          <w:sz w:val="18"/>
          <w:szCs w:val="18"/>
        </w:rPr>
        <w:t>7</w:t>
      </w:r>
      <w:r w:rsidR="00135522">
        <w:rPr>
          <w:rFonts w:ascii="Times New Roman" w:hAnsi="Times New Roman" w:cs="Times New Roman"/>
          <w:sz w:val="18"/>
          <w:szCs w:val="18"/>
        </w:rPr>
        <w:t xml:space="preserve"> рок</w:t>
      </w:r>
      <w:r w:rsidR="00AB5170">
        <w:rPr>
          <w:rFonts w:ascii="Times New Roman" w:hAnsi="Times New Roman" w:cs="Times New Roman"/>
          <w:sz w:val="18"/>
          <w:szCs w:val="18"/>
        </w:rPr>
        <w:t>у</w:t>
      </w:r>
    </w:p>
    <w:p w:rsidR="00E12A27" w:rsidRPr="008A05F8" w:rsidRDefault="00E12A27" w:rsidP="00DF7BE9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567"/>
        <w:gridCol w:w="567"/>
        <w:gridCol w:w="567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425"/>
        <w:gridCol w:w="425"/>
        <w:gridCol w:w="425"/>
        <w:gridCol w:w="1071"/>
      </w:tblGrid>
      <w:tr w:rsidR="001E56D5" w:rsidTr="001E56D5">
        <w:tc>
          <w:tcPr>
            <w:tcW w:w="534" w:type="dxa"/>
            <w:vMerge w:val="restart"/>
          </w:tcPr>
          <w:p w:rsidR="00B0201B" w:rsidRDefault="00B0201B">
            <w:r>
              <w:t>№ п/п</w:t>
            </w:r>
          </w:p>
        </w:tc>
        <w:tc>
          <w:tcPr>
            <w:tcW w:w="2409" w:type="dxa"/>
            <w:vMerge w:val="restart"/>
          </w:tcPr>
          <w:p w:rsidR="00B0201B" w:rsidRDefault="00B0201B">
            <w:r>
              <w:t>Питання денного</w:t>
            </w:r>
          </w:p>
        </w:tc>
        <w:tc>
          <w:tcPr>
            <w:tcW w:w="9498" w:type="dxa"/>
            <w:gridSpan w:val="14"/>
          </w:tcPr>
          <w:p w:rsidR="00B0201B" w:rsidRDefault="00B0201B" w:rsidP="00D57A93">
            <w:pPr>
              <w:jc w:val="center"/>
            </w:pPr>
            <w:r>
              <w:t xml:space="preserve">Прізвище </w:t>
            </w:r>
            <w:r w:rsidR="00415DDA">
              <w:t>ім’я</w:t>
            </w:r>
            <w:r>
              <w:t xml:space="preserve"> по батькові</w:t>
            </w:r>
          </w:p>
        </w:tc>
        <w:tc>
          <w:tcPr>
            <w:tcW w:w="2913" w:type="dxa"/>
            <w:gridSpan w:val="5"/>
          </w:tcPr>
          <w:p w:rsidR="00B0201B" w:rsidRDefault="00B0201B">
            <w:r>
              <w:t>Результати голосування</w:t>
            </w:r>
          </w:p>
        </w:tc>
      </w:tr>
      <w:tr w:rsidR="001E56D5" w:rsidTr="003234B9">
        <w:trPr>
          <w:cantSplit/>
          <w:trHeight w:val="1652"/>
        </w:trPr>
        <w:tc>
          <w:tcPr>
            <w:tcW w:w="534" w:type="dxa"/>
            <w:vMerge/>
          </w:tcPr>
          <w:p w:rsidR="00B0201B" w:rsidRDefault="00B0201B"/>
        </w:tc>
        <w:tc>
          <w:tcPr>
            <w:tcW w:w="2409" w:type="dxa"/>
            <w:vMerge/>
          </w:tcPr>
          <w:p w:rsidR="00B0201B" w:rsidRDefault="00B0201B"/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Балла</w:t>
            </w:r>
            <w:proofErr w:type="spellEnd"/>
            <w:r w:rsidRPr="00D57A93">
              <w:rPr>
                <w:sz w:val="18"/>
                <w:szCs w:val="18"/>
              </w:rPr>
              <w:t xml:space="preserve">  Сільвія </w:t>
            </w:r>
            <w:proofErr w:type="spellStart"/>
            <w:r w:rsidRPr="00D57A93">
              <w:rPr>
                <w:sz w:val="18"/>
                <w:szCs w:val="18"/>
              </w:rPr>
              <w:t>Оттівна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Балог</w:t>
            </w:r>
            <w:proofErr w:type="spellEnd"/>
            <w:r w:rsidRPr="00D57A93"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 xml:space="preserve">Бара  Єлизавета </w:t>
            </w:r>
            <w:proofErr w:type="spellStart"/>
            <w:r w:rsidRPr="00D57A93">
              <w:rPr>
                <w:sz w:val="18"/>
                <w:szCs w:val="18"/>
              </w:rPr>
              <w:t>Степанівеа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Боротей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Лайош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Лайошович</w:t>
            </w:r>
            <w:proofErr w:type="spellEnd"/>
          </w:p>
        </w:tc>
        <w:tc>
          <w:tcPr>
            <w:tcW w:w="850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Гаталович</w:t>
            </w:r>
            <w:proofErr w:type="spellEnd"/>
            <w:r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Губинець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Агнеш</w:t>
            </w:r>
            <w:proofErr w:type="spellEnd"/>
            <w:r>
              <w:rPr>
                <w:sz w:val="18"/>
                <w:szCs w:val="18"/>
              </w:rPr>
              <w:t xml:space="preserve"> Олександрівна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Кормочі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Потокі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Федорович</w:t>
            </w:r>
          </w:p>
        </w:tc>
        <w:tc>
          <w:tcPr>
            <w:tcW w:w="708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Сільвія </w:t>
            </w:r>
            <w:proofErr w:type="spellStart"/>
            <w:r>
              <w:rPr>
                <w:sz w:val="18"/>
                <w:szCs w:val="18"/>
              </w:rPr>
              <w:t>Гейзівна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Степан Іванович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D57A93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Стегура</w:t>
            </w:r>
            <w:proofErr w:type="spellEnd"/>
            <w:r>
              <w:rPr>
                <w:sz w:val="18"/>
                <w:szCs w:val="18"/>
              </w:rPr>
              <w:t xml:space="preserve"> Вікторія </w:t>
            </w:r>
            <w:proofErr w:type="spellStart"/>
            <w:r>
              <w:rPr>
                <w:sz w:val="18"/>
                <w:szCs w:val="18"/>
              </w:rPr>
              <w:t>Бейлівна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Тар </w:t>
            </w:r>
            <w:proofErr w:type="spellStart"/>
            <w:r>
              <w:rPr>
                <w:sz w:val="18"/>
                <w:szCs w:val="18"/>
              </w:rPr>
              <w:t>Єлізавета</w:t>
            </w:r>
            <w:proofErr w:type="spellEnd"/>
            <w:r>
              <w:rPr>
                <w:sz w:val="18"/>
                <w:szCs w:val="18"/>
              </w:rPr>
              <w:t xml:space="preserve"> Степанівна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Шаш</w:t>
            </w:r>
            <w:proofErr w:type="spellEnd"/>
            <w:r w:rsidRPr="00D57A93">
              <w:rPr>
                <w:sz w:val="18"/>
                <w:szCs w:val="18"/>
              </w:rPr>
              <w:t xml:space="preserve"> Роберт </w:t>
            </w:r>
            <w:proofErr w:type="spellStart"/>
            <w:r w:rsidRPr="00D57A93">
              <w:rPr>
                <w:sz w:val="18"/>
                <w:szCs w:val="18"/>
              </w:rPr>
              <w:t>Людвикович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За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Проти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Утрималися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Не голосували</w:t>
            </w:r>
          </w:p>
        </w:tc>
        <w:tc>
          <w:tcPr>
            <w:tcW w:w="1071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рішення</w:t>
            </w:r>
          </w:p>
        </w:tc>
      </w:tr>
      <w:tr w:rsidR="00FE6DE1" w:rsidTr="003234B9">
        <w:tc>
          <w:tcPr>
            <w:tcW w:w="534" w:type="dxa"/>
          </w:tcPr>
          <w:p w:rsidR="00FE6DE1" w:rsidRPr="003725FD" w:rsidRDefault="00FE6DE1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FE6DE1" w:rsidRPr="00D57A93" w:rsidRDefault="00FE6DE1">
            <w:pPr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Про затвердження порядку денного</w:t>
            </w:r>
          </w:p>
        </w:tc>
        <w:tc>
          <w:tcPr>
            <w:tcW w:w="567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446A36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7C1310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FE6DE1" w:rsidRPr="00506776" w:rsidRDefault="00FE6DE1" w:rsidP="00952F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52F2A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E6DE1" w:rsidRPr="00506776" w:rsidRDefault="00FE6DE1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E6DE1" w:rsidRPr="00506776" w:rsidRDefault="00FE6DE1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E6DE1" w:rsidRPr="00506776" w:rsidRDefault="00FE6DE1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FE6DE1" w:rsidRPr="00506776" w:rsidRDefault="00FE6DE1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52F2A" w:rsidTr="003234B9">
        <w:tc>
          <w:tcPr>
            <w:tcW w:w="534" w:type="dxa"/>
          </w:tcPr>
          <w:p w:rsidR="00952F2A" w:rsidRPr="003725FD" w:rsidRDefault="00952F2A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952F2A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внесення змін до бюджету</w:t>
            </w:r>
          </w:p>
        </w:tc>
        <w:tc>
          <w:tcPr>
            <w:tcW w:w="567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52F2A" w:rsidTr="003234B9">
        <w:tc>
          <w:tcPr>
            <w:tcW w:w="534" w:type="dxa"/>
          </w:tcPr>
          <w:p w:rsidR="00952F2A" w:rsidRPr="003725FD" w:rsidRDefault="00952F2A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952F2A" w:rsidRDefault="00952F2A" w:rsidP="007C1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локального кошторису</w:t>
            </w:r>
          </w:p>
        </w:tc>
        <w:tc>
          <w:tcPr>
            <w:tcW w:w="567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52F2A" w:rsidTr="003234B9">
        <w:tc>
          <w:tcPr>
            <w:tcW w:w="534" w:type="dxa"/>
          </w:tcPr>
          <w:p w:rsidR="00952F2A" w:rsidRPr="003725FD" w:rsidRDefault="00952F2A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952F2A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локального кошторису</w:t>
            </w:r>
          </w:p>
        </w:tc>
        <w:tc>
          <w:tcPr>
            <w:tcW w:w="567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52F2A" w:rsidTr="00D34412">
        <w:tc>
          <w:tcPr>
            <w:tcW w:w="534" w:type="dxa"/>
          </w:tcPr>
          <w:p w:rsidR="00952F2A" w:rsidRDefault="00952F2A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952F2A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локального кошторису</w:t>
            </w:r>
          </w:p>
        </w:tc>
        <w:tc>
          <w:tcPr>
            <w:tcW w:w="567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52F2A" w:rsidTr="00D34412">
        <w:tc>
          <w:tcPr>
            <w:tcW w:w="534" w:type="dxa"/>
          </w:tcPr>
          <w:p w:rsidR="00952F2A" w:rsidRDefault="00952F2A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952F2A" w:rsidRDefault="00952F2A" w:rsidP="007C1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договору </w:t>
            </w:r>
          </w:p>
        </w:tc>
        <w:tc>
          <w:tcPr>
            <w:tcW w:w="567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52F2A" w:rsidTr="00D34412">
        <w:tc>
          <w:tcPr>
            <w:tcW w:w="534" w:type="dxa"/>
          </w:tcPr>
          <w:p w:rsidR="00952F2A" w:rsidRDefault="00952F2A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09" w:type="dxa"/>
          </w:tcPr>
          <w:p w:rsidR="00952F2A" w:rsidRDefault="00952F2A" w:rsidP="007C1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внесення змін до програму по благоустрій</w:t>
            </w:r>
          </w:p>
        </w:tc>
        <w:tc>
          <w:tcPr>
            <w:tcW w:w="567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52F2A" w:rsidTr="00D34412">
        <w:tc>
          <w:tcPr>
            <w:tcW w:w="534" w:type="dxa"/>
          </w:tcPr>
          <w:p w:rsidR="00952F2A" w:rsidRDefault="00952F2A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952F2A" w:rsidRDefault="00952F2A" w:rsidP="007C1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прийняття на баланс будинків</w:t>
            </w:r>
          </w:p>
        </w:tc>
        <w:tc>
          <w:tcPr>
            <w:tcW w:w="567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52F2A" w:rsidTr="00D34412">
        <w:tc>
          <w:tcPr>
            <w:tcW w:w="534" w:type="dxa"/>
          </w:tcPr>
          <w:p w:rsidR="00952F2A" w:rsidRDefault="00952F2A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09" w:type="dxa"/>
          </w:tcPr>
          <w:p w:rsidR="00952F2A" w:rsidRDefault="00952F2A" w:rsidP="007C1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нарахування премії</w:t>
            </w:r>
          </w:p>
        </w:tc>
        <w:tc>
          <w:tcPr>
            <w:tcW w:w="567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голос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голос</w:t>
            </w:r>
          </w:p>
        </w:tc>
        <w:tc>
          <w:tcPr>
            <w:tcW w:w="567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952F2A" w:rsidRPr="00506776" w:rsidRDefault="00952F2A" w:rsidP="00952F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52F2A" w:rsidTr="00D34412">
        <w:tc>
          <w:tcPr>
            <w:tcW w:w="534" w:type="dxa"/>
          </w:tcPr>
          <w:p w:rsidR="00952F2A" w:rsidRDefault="00952F2A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09" w:type="dxa"/>
          </w:tcPr>
          <w:p w:rsidR="00952F2A" w:rsidRDefault="00952F2A" w:rsidP="007C1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місцеві податки та збори</w:t>
            </w:r>
          </w:p>
        </w:tc>
        <w:tc>
          <w:tcPr>
            <w:tcW w:w="567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52F2A" w:rsidTr="00D34412">
        <w:tc>
          <w:tcPr>
            <w:tcW w:w="534" w:type="dxa"/>
          </w:tcPr>
          <w:p w:rsidR="00952F2A" w:rsidRDefault="00952F2A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09" w:type="dxa"/>
          </w:tcPr>
          <w:p w:rsidR="00952F2A" w:rsidRDefault="00952F2A" w:rsidP="007C1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техн. </w:t>
            </w:r>
            <w:proofErr w:type="spellStart"/>
            <w:r>
              <w:rPr>
                <w:sz w:val="18"/>
                <w:szCs w:val="18"/>
              </w:rPr>
              <w:t>документаціїї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952F2A" w:rsidTr="00D34412">
        <w:tc>
          <w:tcPr>
            <w:tcW w:w="534" w:type="dxa"/>
          </w:tcPr>
          <w:p w:rsidR="00952F2A" w:rsidRDefault="00952F2A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2409" w:type="dxa"/>
          </w:tcPr>
          <w:p w:rsidR="00952F2A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техн. </w:t>
            </w:r>
            <w:proofErr w:type="spellStart"/>
            <w:r>
              <w:rPr>
                <w:sz w:val="18"/>
                <w:szCs w:val="18"/>
              </w:rPr>
              <w:t>документаціїї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52F2A" w:rsidRPr="00135522" w:rsidRDefault="00952F2A" w:rsidP="00E72FF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952F2A" w:rsidRPr="00506776" w:rsidRDefault="00952F2A" w:rsidP="00E72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</w:tbl>
    <w:p w:rsidR="005F1A38" w:rsidRDefault="005F1A38"/>
    <w:p w:rsidR="00653EF2" w:rsidRDefault="003234B9">
      <w:r>
        <w:t>Сільський голова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Товт</w:t>
      </w:r>
      <w:proofErr w:type="spellEnd"/>
      <w:r>
        <w:t xml:space="preserve"> О.Ж.</w:t>
      </w:r>
    </w:p>
    <w:p w:rsidR="003234B9" w:rsidRDefault="003234B9">
      <w:r>
        <w:t>Секретар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Тар Є.С. </w:t>
      </w:r>
    </w:p>
    <w:sectPr w:rsidR="003234B9" w:rsidSect="00257F89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0201B"/>
    <w:rsid w:val="000063B2"/>
    <w:rsid w:val="00022B09"/>
    <w:rsid w:val="000415A2"/>
    <w:rsid w:val="000B46FB"/>
    <w:rsid w:val="000C4A64"/>
    <w:rsid w:val="000D1FD3"/>
    <w:rsid w:val="00135522"/>
    <w:rsid w:val="001576FD"/>
    <w:rsid w:val="00161E4F"/>
    <w:rsid w:val="00174378"/>
    <w:rsid w:val="001E2AA2"/>
    <w:rsid w:val="001E56D5"/>
    <w:rsid w:val="001F390F"/>
    <w:rsid w:val="001F3AE3"/>
    <w:rsid w:val="00201E39"/>
    <w:rsid w:val="00243C28"/>
    <w:rsid w:val="00256391"/>
    <w:rsid w:val="00257F89"/>
    <w:rsid w:val="002A1ED4"/>
    <w:rsid w:val="002F5D73"/>
    <w:rsid w:val="003234B9"/>
    <w:rsid w:val="0035565F"/>
    <w:rsid w:val="003725FD"/>
    <w:rsid w:val="00376962"/>
    <w:rsid w:val="003C5EEE"/>
    <w:rsid w:val="003D197F"/>
    <w:rsid w:val="003D6616"/>
    <w:rsid w:val="00415DDA"/>
    <w:rsid w:val="00427267"/>
    <w:rsid w:val="00436C05"/>
    <w:rsid w:val="00446A36"/>
    <w:rsid w:val="00472D53"/>
    <w:rsid w:val="004759B7"/>
    <w:rsid w:val="00506776"/>
    <w:rsid w:val="00517E86"/>
    <w:rsid w:val="00550CF7"/>
    <w:rsid w:val="005B5C9C"/>
    <w:rsid w:val="005B6E98"/>
    <w:rsid w:val="005C124B"/>
    <w:rsid w:val="005C1B0A"/>
    <w:rsid w:val="005C3BC7"/>
    <w:rsid w:val="005F1A38"/>
    <w:rsid w:val="00630FD1"/>
    <w:rsid w:val="00653EF2"/>
    <w:rsid w:val="006767ED"/>
    <w:rsid w:val="006C1AFD"/>
    <w:rsid w:val="006C41C0"/>
    <w:rsid w:val="006E41FF"/>
    <w:rsid w:val="00731CA7"/>
    <w:rsid w:val="007C1310"/>
    <w:rsid w:val="007D107A"/>
    <w:rsid w:val="00843C6D"/>
    <w:rsid w:val="00850179"/>
    <w:rsid w:val="0087284E"/>
    <w:rsid w:val="00897F4E"/>
    <w:rsid w:val="00927715"/>
    <w:rsid w:val="009507A4"/>
    <w:rsid w:val="00952F2A"/>
    <w:rsid w:val="00962964"/>
    <w:rsid w:val="00A113F7"/>
    <w:rsid w:val="00A21B50"/>
    <w:rsid w:val="00AB3FC2"/>
    <w:rsid w:val="00AB5170"/>
    <w:rsid w:val="00AE0032"/>
    <w:rsid w:val="00B0201B"/>
    <w:rsid w:val="00B21DF0"/>
    <w:rsid w:val="00B64A75"/>
    <w:rsid w:val="00B77A2D"/>
    <w:rsid w:val="00B83FBF"/>
    <w:rsid w:val="00BB2355"/>
    <w:rsid w:val="00BF43EA"/>
    <w:rsid w:val="00C311F4"/>
    <w:rsid w:val="00C46A12"/>
    <w:rsid w:val="00C8747A"/>
    <w:rsid w:val="00CE6FFA"/>
    <w:rsid w:val="00D10435"/>
    <w:rsid w:val="00D15449"/>
    <w:rsid w:val="00D34412"/>
    <w:rsid w:val="00D348C1"/>
    <w:rsid w:val="00D57A93"/>
    <w:rsid w:val="00D90316"/>
    <w:rsid w:val="00DA7C21"/>
    <w:rsid w:val="00DB2D2B"/>
    <w:rsid w:val="00DD74DC"/>
    <w:rsid w:val="00DF7BE9"/>
    <w:rsid w:val="00E02C49"/>
    <w:rsid w:val="00E1053F"/>
    <w:rsid w:val="00E12A27"/>
    <w:rsid w:val="00E412A2"/>
    <w:rsid w:val="00E41B2B"/>
    <w:rsid w:val="00EC1DC2"/>
    <w:rsid w:val="00ED3BFD"/>
    <w:rsid w:val="00F27FDC"/>
    <w:rsid w:val="00F741EE"/>
    <w:rsid w:val="00FE6856"/>
    <w:rsid w:val="00FE6BC4"/>
    <w:rsid w:val="00FE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19994-E2FA-4C7F-A56F-D08958C7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1308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3</cp:revision>
  <cp:lastPrinted>2017-03-31T12:32:00Z</cp:lastPrinted>
  <dcterms:created xsi:type="dcterms:W3CDTF">2017-03-31T12:32:00Z</dcterms:created>
  <dcterms:modified xsi:type="dcterms:W3CDTF">2017-05-24T06:59:00Z</dcterms:modified>
</cp:coreProperties>
</file>