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01B" w:rsidRPr="008A05F8" w:rsidRDefault="00B0201B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Результати відкритого поіменного голосування депутатів</w:t>
      </w:r>
      <w:r w:rsidR="00AE003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AB5170" w:rsidRPr="004501F2" w:rsidRDefault="00B0201B" w:rsidP="004501F2">
      <w:pPr>
        <w:spacing w:after="0"/>
        <w:jc w:val="center"/>
        <w:rPr>
          <w:rFonts w:ascii="Times New Roman" w:hAnsi="Times New Roman" w:cs="Times New Roman"/>
          <w:sz w:val="18"/>
          <w:szCs w:val="18"/>
          <w:lang w:val="hu-HU"/>
        </w:rPr>
      </w:pPr>
      <w:r w:rsidRPr="008A05F8">
        <w:rPr>
          <w:rFonts w:ascii="Times New Roman" w:hAnsi="Times New Roman" w:cs="Times New Roman"/>
          <w:sz w:val="18"/>
          <w:szCs w:val="18"/>
        </w:rPr>
        <w:t xml:space="preserve">на пленарному засіданні </w:t>
      </w:r>
      <w:r w:rsidR="002E0A42">
        <w:rPr>
          <w:rFonts w:ascii="Times New Roman" w:hAnsi="Times New Roman" w:cs="Times New Roman"/>
          <w:sz w:val="18"/>
          <w:szCs w:val="18"/>
        </w:rPr>
        <w:t>30</w:t>
      </w:r>
      <w:r w:rsidR="004501F2">
        <w:rPr>
          <w:rFonts w:ascii="Times New Roman" w:hAnsi="Times New Roman" w:cs="Times New Roman"/>
          <w:sz w:val="18"/>
          <w:szCs w:val="18"/>
          <w:lang w:val="hu-HU"/>
        </w:rPr>
        <w:t xml:space="preserve"> </w:t>
      </w:r>
      <w:r w:rsidRPr="008A05F8">
        <w:rPr>
          <w:rFonts w:ascii="Times New Roman" w:hAnsi="Times New Roman" w:cs="Times New Roman"/>
          <w:sz w:val="18"/>
          <w:szCs w:val="18"/>
        </w:rPr>
        <w:t xml:space="preserve">сесії </w:t>
      </w:r>
      <w:r w:rsidR="00AE0032">
        <w:rPr>
          <w:rFonts w:ascii="Times New Roman" w:hAnsi="Times New Roman" w:cs="Times New Roman"/>
          <w:sz w:val="18"/>
          <w:szCs w:val="18"/>
        </w:rPr>
        <w:t xml:space="preserve">Косоньської </w:t>
      </w:r>
      <w:r w:rsidRPr="008A05F8">
        <w:rPr>
          <w:rFonts w:ascii="Times New Roman" w:hAnsi="Times New Roman" w:cs="Times New Roman"/>
          <w:sz w:val="18"/>
          <w:szCs w:val="18"/>
        </w:rPr>
        <w:t xml:space="preserve">сільської ради VΙΙ – го скликання </w:t>
      </w:r>
      <w:r w:rsidR="00135522">
        <w:rPr>
          <w:rFonts w:ascii="Times New Roman" w:hAnsi="Times New Roman" w:cs="Times New Roman"/>
          <w:sz w:val="18"/>
          <w:szCs w:val="18"/>
        </w:rPr>
        <w:t xml:space="preserve">« </w:t>
      </w:r>
      <w:r w:rsidR="008D57FE">
        <w:rPr>
          <w:rFonts w:ascii="Times New Roman" w:hAnsi="Times New Roman" w:cs="Times New Roman"/>
          <w:sz w:val="18"/>
          <w:szCs w:val="18"/>
        </w:rPr>
        <w:t>1</w:t>
      </w:r>
      <w:r w:rsidR="002E0A42">
        <w:rPr>
          <w:rFonts w:ascii="Times New Roman" w:hAnsi="Times New Roman" w:cs="Times New Roman"/>
          <w:sz w:val="18"/>
          <w:szCs w:val="18"/>
        </w:rPr>
        <w:t>6 листопада</w:t>
      </w:r>
      <w:r w:rsidR="0087284E">
        <w:rPr>
          <w:rFonts w:ascii="Times New Roman" w:hAnsi="Times New Roman" w:cs="Times New Roman"/>
          <w:sz w:val="18"/>
          <w:szCs w:val="18"/>
        </w:rPr>
        <w:t xml:space="preserve"> </w:t>
      </w:r>
      <w:r w:rsidR="00135522">
        <w:rPr>
          <w:rFonts w:ascii="Times New Roman" w:hAnsi="Times New Roman" w:cs="Times New Roman"/>
          <w:sz w:val="18"/>
          <w:szCs w:val="18"/>
        </w:rPr>
        <w:t xml:space="preserve"> 201</w:t>
      </w:r>
      <w:r w:rsidR="00EC1DC2">
        <w:rPr>
          <w:rFonts w:ascii="Times New Roman" w:hAnsi="Times New Roman" w:cs="Times New Roman"/>
          <w:sz w:val="18"/>
          <w:szCs w:val="18"/>
        </w:rPr>
        <w:t>7</w:t>
      </w:r>
      <w:r w:rsidR="00135522">
        <w:rPr>
          <w:rFonts w:ascii="Times New Roman" w:hAnsi="Times New Roman" w:cs="Times New Roman"/>
          <w:sz w:val="18"/>
          <w:szCs w:val="18"/>
        </w:rPr>
        <w:t xml:space="preserve"> рок</w:t>
      </w:r>
      <w:r w:rsidR="00AB5170">
        <w:rPr>
          <w:rFonts w:ascii="Times New Roman" w:hAnsi="Times New Roman" w:cs="Times New Roman"/>
          <w:sz w:val="18"/>
          <w:szCs w:val="18"/>
        </w:rPr>
        <w:t>у</w:t>
      </w:r>
    </w:p>
    <w:p w:rsidR="00E12A27" w:rsidRPr="008A05F8" w:rsidRDefault="00E12A27" w:rsidP="00DF7BE9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567"/>
        <w:gridCol w:w="567"/>
        <w:gridCol w:w="567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425"/>
        <w:gridCol w:w="425"/>
        <w:gridCol w:w="425"/>
        <w:gridCol w:w="1071"/>
      </w:tblGrid>
      <w:tr w:rsidR="001E56D5" w:rsidTr="00764C2A">
        <w:tc>
          <w:tcPr>
            <w:tcW w:w="534" w:type="dxa"/>
            <w:vMerge w:val="restart"/>
          </w:tcPr>
          <w:p w:rsidR="00B0201B" w:rsidRDefault="00B0201B">
            <w:r>
              <w:t>№ п/п</w:t>
            </w:r>
          </w:p>
        </w:tc>
        <w:tc>
          <w:tcPr>
            <w:tcW w:w="2409" w:type="dxa"/>
            <w:vMerge w:val="restart"/>
          </w:tcPr>
          <w:p w:rsidR="00B0201B" w:rsidRDefault="00B0201B">
            <w:r>
              <w:t>Питання денного</w:t>
            </w:r>
          </w:p>
        </w:tc>
        <w:tc>
          <w:tcPr>
            <w:tcW w:w="9498" w:type="dxa"/>
            <w:gridSpan w:val="14"/>
          </w:tcPr>
          <w:p w:rsidR="00B0201B" w:rsidRDefault="00B0201B" w:rsidP="00D57A93">
            <w:pPr>
              <w:jc w:val="center"/>
            </w:pPr>
            <w:r>
              <w:t xml:space="preserve">Прізвище </w:t>
            </w:r>
            <w:r w:rsidR="00415DDA">
              <w:t>ім’я</w:t>
            </w:r>
            <w:r>
              <w:t xml:space="preserve"> по батькові</w:t>
            </w:r>
          </w:p>
        </w:tc>
        <w:tc>
          <w:tcPr>
            <w:tcW w:w="2913" w:type="dxa"/>
            <w:gridSpan w:val="5"/>
          </w:tcPr>
          <w:p w:rsidR="00B0201B" w:rsidRDefault="00B0201B">
            <w:r>
              <w:t>Результати голосування</w:t>
            </w:r>
          </w:p>
        </w:tc>
      </w:tr>
      <w:tr w:rsidR="001E56D5" w:rsidTr="00764C2A">
        <w:trPr>
          <w:cantSplit/>
          <w:trHeight w:val="1652"/>
        </w:trPr>
        <w:tc>
          <w:tcPr>
            <w:tcW w:w="534" w:type="dxa"/>
            <w:vMerge/>
          </w:tcPr>
          <w:p w:rsidR="00B0201B" w:rsidRDefault="00B0201B"/>
        </w:tc>
        <w:tc>
          <w:tcPr>
            <w:tcW w:w="2409" w:type="dxa"/>
            <w:vMerge/>
          </w:tcPr>
          <w:p w:rsidR="00B0201B" w:rsidRDefault="00B0201B"/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Балла  Сільвія Оттівна</w:t>
            </w:r>
          </w:p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Балог Олександр Олександрович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Бара  Єлизавета Степанівеа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Боротей Денеш Денешович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Габор Лайош Лайошович</w:t>
            </w:r>
          </w:p>
        </w:tc>
        <w:tc>
          <w:tcPr>
            <w:tcW w:w="850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Гаталович Олександр Олександрович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Губинець Агнеш Олександрівна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Кормочі Золтан Золтанович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Потокі Габор Федорович</w:t>
            </w:r>
          </w:p>
        </w:tc>
        <w:tc>
          <w:tcPr>
            <w:tcW w:w="708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Сімчера Сільвія Гейзівна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Сімчера Степан Іванович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D57A93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Стегура Вікторія Бейлівна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 Єлізавета Степанівна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Шаш Роберт Людвикович</w:t>
            </w:r>
          </w:p>
        </w:tc>
        <w:tc>
          <w:tcPr>
            <w:tcW w:w="567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За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Проти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Утрималися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Не голосували</w:t>
            </w:r>
          </w:p>
        </w:tc>
        <w:tc>
          <w:tcPr>
            <w:tcW w:w="1071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рішення</w:t>
            </w:r>
          </w:p>
        </w:tc>
      </w:tr>
      <w:tr w:rsidR="001F4BD7" w:rsidTr="00764C2A">
        <w:tc>
          <w:tcPr>
            <w:tcW w:w="534" w:type="dxa"/>
          </w:tcPr>
          <w:p w:rsidR="001F4BD7" w:rsidRPr="003725FD" w:rsidRDefault="001F4BD7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1F4BD7" w:rsidRPr="00D57A93" w:rsidRDefault="001F4BD7">
            <w:pPr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Про затвердження порядку денного</w:t>
            </w:r>
          </w:p>
        </w:tc>
        <w:tc>
          <w:tcPr>
            <w:tcW w:w="567" w:type="dxa"/>
          </w:tcPr>
          <w:p w:rsidR="001F4BD7" w:rsidRPr="00135522" w:rsidRDefault="001F4BD7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1F4BD7" w:rsidRPr="00135522" w:rsidRDefault="001F4BD7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F4BD7" w:rsidRPr="00135522" w:rsidRDefault="001F4BD7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F4BD7" w:rsidRPr="00135522" w:rsidRDefault="001F4BD7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F4BD7" w:rsidRPr="00135522" w:rsidRDefault="001F4BD7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1F4BD7" w:rsidRPr="00135522" w:rsidRDefault="001F4BD7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F4BD7" w:rsidRPr="00135522" w:rsidRDefault="001F4BD7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F4BD7" w:rsidRPr="00135522" w:rsidRDefault="001F4BD7" w:rsidP="00636B5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1F4BD7" w:rsidRPr="00135522" w:rsidRDefault="001F4BD7" w:rsidP="00636B5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8" w:type="dxa"/>
          </w:tcPr>
          <w:p w:rsidR="001F4BD7" w:rsidRPr="00135522" w:rsidRDefault="001F4BD7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F4BD7" w:rsidRPr="00135522" w:rsidRDefault="001F4BD7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F4BD7" w:rsidRPr="00135522" w:rsidRDefault="001F4BD7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1F4BD7" w:rsidRPr="00135522" w:rsidRDefault="001F4BD7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F4BD7" w:rsidRPr="00135522" w:rsidRDefault="001F4BD7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1F4BD7" w:rsidRPr="00506776" w:rsidRDefault="001F4BD7" w:rsidP="001F4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1F4BD7" w:rsidRPr="00506776" w:rsidRDefault="001F4BD7" w:rsidP="0087284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F4BD7" w:rsidRPr="00506776" w:rsidRDefault="001F4BD7" w:rsidP="0087284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F4BD7" w:rsidRPr="00506776" w:rsidRDefault="001F4BD7" w:rsidP="0087284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1F4BD7" w:rsidRPr="00506776" w:rsidRDefault="001F4BD7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5E64C7" w:rsidTr="00764C2A">
        <w:tc>
          <w:tcPr>
            <w:tcW w:w="534" w:type="dxa"/>
          </w:tcPr>
          <w:p w:rsidR="005E64C7" w:rsidRPr="003725FD" w:rsidRDefault="005E64C7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5E64C7" w:rsidRDefault="005E64C7" w:rsidP="00636B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внесення змін до бюджету</w:t>
            </w:r>
          </w:p>
        </w:tc>
        <w:tc>
          <w:tcPr>
            <w:tcW w:w="567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E64C7" w:rsidRPr="00135522" w:rsidRDefault="005E64C7" w:rsidP="00636B5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5E64C7" w:rsidRPr="00135522" w:rsidRDefault="005E64C7" w:rsidP="00636B5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8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E64C7" w:rsidRPr="00506776" w:rsidRDefault="005E64C7" w:rsidP="001F4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5E64C7" w:rsidRPr="00506776" w:rsidRDefault="005E64C7" w:rsidP="002E0A4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5E64C7" w:rsidRPr="00506776" w:rsidRDefault="005E64C7" w:rsidP="002E0A4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5E64C7" w:rsidRPr="00506776" w:rsidRDefault="005E64C7" w:rsidP="002E0A4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5E64C7" w:rsidRPr="00506776" w:rsidRDefault="005E64C7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F46272" w:rsidTr="00764C2A">
        <w:tc>
          <w:tcPr>
            <w:tcW w:w="534" w:type="dxa"/>
          </w:tcPr>
          <w:p w:rsidR="00F46272" w:rsidRPr="003725FD" w:rsidRDefault="00F46272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F46272" w:rsidRDefault="00F46272" w:rsidP="00636B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нарахування премії</w:t>
            </w:r>
          </w:p>
        </w:tc>
        <w:tc>
          <w:tcPr>
            <w:tcW w:w="567" w:type="dxa"/>
          </w:tcPr>
          <w:p w:rsidR="00F46272" w:rsidRPr="00135522" w:rsidRDefault="00F46272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F46272" w:rsidRPr="00135522" w:rsidRDefault="00F46272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46272" w:rsidRPr="00135522" w:rsidRDefault="00F46272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46272" w:rsidRPr="00135522" w:rsidRDefault="00F46272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46272" w:rsidRPr="00135522" w:rsidRDefault="00F46272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F46272" w:rsidRPr="00135522" w:rsidRDefault="00F46272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46272" w:rsidRPr="00135522" w:rsidRDefault="00F46272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46272" w:rsidRPr="00135522" w:rsidRDefault="00F46272" w:rsidP="00636B5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F46272" w:rsidRPr="00135522" w:rsidRDefault="00F46272" w:rsidP="00636B5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8" w:type="dxa"/>
          </w:tcPr>
          <w:p w:rsidR="00F46272" w:rsidRPr="00135522" w:rsidRDefault="00F46272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46272" w:rsidRPr="00135522" w:rsidRDefault="00F46272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46272" w:rsidRPr="00135522" w:rsidRDefault="00F46272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гол.</w:t>
            </w:r>
          </w:p>
        </w:tc>
        <w:tc>
          <w:tcPr>
            <w:tcW w:w="709" w:type="dxa"/>
          </w:tcPr>
          <w:p w:rsidR="00F46272" w:rsidRPr="00135522" w:rsidRDefault="00F46272" w:rsidP="00636B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гол.</w:t>
            </w:r>
          </w:p>
        </w:tc>
        <w:tc>
          <w:tcPr>
            <w:tcW w:w="567" w:type="dxa"/>
          </w:tcPr>
          <w:p w:rsidR="00F46272" w:rsidRPr="00135522" w:rsidRDefault="00F46272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46272" w:rsidRPr="00506776" w:rsidRDefault="00F46272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F46272" w:rsidRPr="00506776" w:rsidRDefault="00F46272" w:rsidP="002E0A4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46272" w:rsidRPr="00506776" w:rsidRDefault="00F46272" w:rsidP="002E0A4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46272" w:rsidRPr="00506776" w:rsidRDefault="00F46272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1" w:type="dxa"/>
          </w:tcPr>
          <w:p w:rsidR="00F46272" w:rsidRPr="00506776" w:rsidRDefault="00F46272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F46272" w:rsidTr="00764C2A">
        <w:tc>
          <w:tcPr>
            <w:tcW w:w="534" w:type="dxa"/>
          </w:tcPr>
          <w:p w:rsidR="00F46272" w:rsidRPr="003725FD" w:rsidRDefault="00F46272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F46272" w:rsidRDefault="00F46272" w:rsidP="00636B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нарахування премії</w:t>
            </w:r>
          </w:p>
        </w:tc>
        <w:tc>
          <w:tcPr>
            <w:tcW w:w="567" w:type="dxa"/>
          </w:tcPr>
          <w:p w:rsidR="00F46272" w:rsidRPr="00135522" w:rsidRDefault="00F46272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F46272" w:rsidRPr="00135522" w:rsidRDefault="00F46272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46272" w:rsidRPr="00135522" w:rsidRDefault="00F46272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46272" w:rsidRPr="00135522" w:rsidRDefault="00F46272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46272" w:rsidRPr="00135522" w:rsidRDefault="00F46272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F46272" w:rsidRPr="00135522" w:rsidRDefault="00F46272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46272" w:rsidRPr="00135522" w:rsidRDefault="00F46272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46272" w:rsidRPr="00135522" w:rsidRDefault="00F46272" w:rsidP="00636B5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F46272" w:rsidRPr="00135522" w:rsidRDefault="00F46272" w:rsidP="00636B5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8" w:type="dxa"/>
          </w:tcPr>
          <w:p w:rsidR="00F46272" w:rsidRPr="00135522" w:rsidRDefault="00F46272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46272" w:rsidRPr="00135522" w:rsidRDefault="00F46272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46272" w:rsidRPr="00135522" w:rsidRDefault="00F46272" w:rsidP="00636B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гол.</w:t>
            </w:r>
          </w:p>
        </w:tc>
        <w:tc>
          <w:tcPr>
            <w:tcW w:w="709" w:type="dxa"/>
          </w:tcPr>
          <w:p w:rsidR="00F46272" w:rsidRPr="00135522" w:rsidRDefault="00F46272" w:rsidP="00636B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гол.</w:t>
            </w:r>
          </w:p>
        </w:tc>
        <w:tc>
          <w:tcPr>
            <w:tcW w:w="567" w:type="dxa"/>
          </w:tcPr>
          <w:p w:rsidR="00F46272" w:rsidRPr="00135522" w:rsidRDefault="00F46272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46272" w:rsidRPr="00506776" w:rsidRDefault="00F46272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F46272" w:rsidRPr="00506776" w:rsidRDefault="00F46272" w:rsidP="002E0A4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46272" w:rsidRPr="00506776" w:rsidRDefault="00F46272" w:rsidP="002E0A4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46272" w:rsidRPr="00506776" w:rsidRDefault="00F46272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1" w:type="dxa"/>
          </w:tcPr>
          <w:p w:rsidR="00F46272" w:rsidRPr="00506776" w:rsidRDefault="00F46272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5E64C7" w:rsidTr="00764C2A">
        <w:tc>
          <w:tcPr>
            <w:tcW w:w="534" w:type="dxa"/>
          </w:tcPr>
          <w:p w:rsidR="005E64C7" w:rsidRDefault="005E64C7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5E64C7" w:rsidRDefault="005E64C7" w:rsidP="00636B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нарахування премії</w:t>
            </w:r>
          </w:p>
        </w:tc>
        <w:tc>
          <w:tcPr>
            <w:tcW w:w="567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E64C7" w:rsidRPr="00135522" w:rsidRDefault="005E64C7" w:rsidP="00636B5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5E64C7" w:rsidRPr="00135522" w:rsidRDefault="005E64C7" w:rsidP="00636B5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8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E64C7" w:rsidRPr="00506776" w:rsidRDefault="005E64C7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5E64C7" w:rsidRPr="00506776" w:rsidRDefault="005E64C7" w:rsidP="002E0A4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5E64C7" w:rsidRPr="00506776" w:rsidRDefault="005E64C7" w:rsidP="002E0A4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5E64C7" w:rsidRPr="00506776" w:rsidRDefault="005E64C7" w:rsidP="002E0A4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5E64C7" w:rsidRPr="00506776" w:rsidRDefault="005E64C7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5E64C7" w:rsidTr="00764C2A">
        <w:tc>
          <w:tcPr>
            <w:tcW w:w="534" w:type="dxa"/>
          </w:tcPr>
          <w:p w:rsidR="005E64C7" w:rsidRDefault="005E64C7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5E64C7" w:rsidRDefault="005E64C7" w:rsidP="008A2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надання дозволу на виготовлення проекту </w:t>
            </w:r>
          </w:p>
        </w:tc>
        <w:tc>
          <w:tcPr>
            <w:tcW w:w="567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E64C7" w:rsidRPr="00135522" w:rsidRDefault="005E64C7" w:rsidP="00636B5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5E64C7" w:rsidRPr="00135522" w:rsidRDefault="005E64C7" w:rsidP="00636B5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8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E64C7" w:rsidRPr="00506776" w:rsidRDefault="005E64C7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5E64C7" w:rsidRPr="00506776" w:rsidRDefault="005E64C7" w:rsidP="002E0A4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5E64C7" w:rsidRPr="00506776" w:rsidRDefault="005E64C7" w:rsidP="002E0A4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5E64C7" w:rsidRPr="00506776" w:rsidRDefault="005E64C7" w:rsidP="002E0A4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5E64C7" w:rsidRPr="00506776" w:rsidRDefault="005E64C7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5E64C7" w:rsidTr="00764C2A">
        <w:tc>
          <w:tcPr>
            <w:tcW w:w="534" w:type="dxa"/>
          </w:tcPr>
          <w:p w:rsidR="005E64C7" w:rsidRDefault="005E64C7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09" w:type="dxa"/>
          </w:tcPr>
          <w:p w:rsidR="005E64C7" w:rsidRDefault="005E64C7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затвердження зведеного кошторису </w:t>
            </w:r>
            <w:r w:rsidR="005B15C4">
              <w:rPr>
                <w:sz w:val="18"/>
                <w:szCs w:val="18"/>
              </w:rPr>
              <w:t>на поточний ремонт</w:t>
            </w:r>
          </w:p>
        </w:tc>
        <w:tc>
          <w:tcPr>
            <w:tcW w:w="567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E64C7" w:rsidRPr="00135522" w:rsidRDefault="005E64C7" w:rsidP="00636B5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5E64C7" w:rsidRPr="00135522" w:rsidRDefault="005E64C7" w:rsidP="00636B5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8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E64C7" w:rsidRPr="00506776" w:rsidRDefault="005E64C7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5E64C7" w:rsidRPr="00506776" w:rsidRDefault="005E64C7" w:rsidP="002E0A4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5E64C7" w:rsidRPr="00506776" w:rsidRDefault="005E64C7" w:rsidP="002E0A4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5E64C7" w:rsidRPr="00506776" w:rsidRDefault="005E64C7" w:rsidP="002E0A4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5E64C7" w:rsidRPr="00506776" w:rsidRDefault="005E64C7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5B15C4" w:rsidTr="00764C2A">
        <w:tc>
          <w:tcPr>
            <w:tcW w:w="534" w:type="dxa"/>
          </w:tcPr>
          <w:p w:rsidR="005B15C4" w:rsidRDefault="005B15C4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5B15C4" w:rsidRDefault="005B15C4" w:rsidP="00636B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зведеного кошторису на поточний ремонт</w:t>
            </w:r>
          </w:p>
        </w:tc>
        <w:tc>
          <w:tcPr>
            <w:tcW w:w="567" w:type="dxa"/>
          </w:tcPr>
          <w:p w:rsidR="005B15C4" w:rsidRPr="00135522" w:rsidRDefault="005B15C4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5B15C4" w:rsidRPr="00135522" w:rsidRDefault="005B15C4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B15C4" w:rsidRPr="00135522" w:rsidRDefault="005B15C4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B15C4" w:rsidRPr="00135522" w:rsidRDefault="005B15C4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B15C4" w:rsidRPr="00135522" w:rsidRDefault="005B15C4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5B15C4" w:rsidRPr="00135522" w:rsidRDefault="005B15C4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B15C4" w:rsidRPr="00135522" w:rsidRDefault="005B15C4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B15C4" w:rsidRPr="00135522" w:rsidRDefault="005B15C4" w:rsidP="00636B5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5B15C4" w:rsidRPr="00135522" w:rsidRDefault="005B15C4" w:rsidP="00636B5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8" w:type="dxa"/>
          </w:tcPr>
          <w:p w:rsidR="005B15C4" w:rsidRPr="00135522" w:rsidRDefault="005B15C4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B15C4" w:rsidRPr="00135522" w:rsidRDefault="005B15C4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B15C4" w:rsidRPr="00135522" w:rsidRDefault="005B15C4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B15C4" w:rsidRPr="00135522" w:rsidRDefault="005B15C4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B15C4" w:rsidRPr="00135522" w:rsidRDefault="005B15C4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B15C4" w:rsidRPr="00506776" w:rsidRDefault="005B15C4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5B15C4" w:rsidRPr="00506776" w:rsidRDefault="005B15C4" w:rsidP="002E0A4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5B15C4" w:rsidRPr="00506776" w:rsidRDefault="005B15C4" w:rsidP="002E0A4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5B15C4" w:rsidRPr="00506776" w:rsidRDefault="005B15C4" w:rsidP="002E0A4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5B15C4" w:rsidRPr="00506776" w:rsidRDefault="005B15C4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5E64C7" w:rsidTr="00764C2A">
        <w:tc>
          <w:tcPr>
            <w:tcW w:w="534" w:type="dxa"/>
          </w:tcPr>
          <w:p w:rsidR="005E64C7" w:rsidRDefault="005E64C7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09" w:type="dxa"/>
          </w:tcPr>
          <w:p w:rsidR="005E64C7" w:rsidRDefault="005E64C7" w:rsidP="005B1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</w:t>
            </w:r>
            <w:r w:rsidR="005B15C4">
              <w:rPr>
                <w:sz w:val="18"/>
                <w:szCs w:val="18"/>
              </w:rPr>
              <w:t>внесення змін до Програм</w:t>
            </w:r>
          </w:p>
        </w:tc>
        <w:tc>
          <w:tcPr>
            <w:tcW w:w="567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E64C7" w:rsidRPr="00135522" w:rsidRDefault="005E64C7" w:rsidP="00636B5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5E64C7" w:rsidRPr="00135522" w:rsidRDefault="005E64C7" w:rsidP="00636B5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8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E64C7" w:rsidRPr="00506776" w:rsidRDefault="005E64C7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5E64C7" w:rsidRPr="00506776" w:rsidRDefault="005E64C7" w:rsidP="002E0A4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5E64C7" w:rsidRPr="00506776" w:rsidRDefault="005E64C7" w:rsidP="002E0A4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5E64C7" w:rsidRPr="00506776" w:rsidRDefault="005E64C7" w:rsidP="002E0A4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5E64C7" w:rsidRPr="00506776" w:rsidRDefault="005E64C7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5E64C7" w:rsidTr="00764C2A">
        <w:tc>
          <w:tcPr>
            <w:tcW w:w="534" w:type="dxa"/>
          </w:tcPr>
          <w:p w:rsidR="005E64C7" w:rsidRDefault="005E64C7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09" w:type="dxa"/>
          </w:tcPr>
          <w:p w:rsidR="005E64C7" w:rsidRDefault="005E64C7" w:rsidP="00F462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</w:t>
            </w:r>
            <w:r w:rsidR="00F46272">
              <w:rPr>
                <w:sz w:val="18"/>
                <w:szCs w:val="18"/>
              </w:rPr>
              <w:t>затвердження розпорядження</w:t>
            </w:r>
          </w:p>
        </w:tc>
        <w:tc>
          <w:tcPr>
            <w:tcW w:w="567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E64C7" w:rsidRPr="00135522" w:rsidRDefault="005E64C7" w:rsidP="00636B5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5E64C7" w:rsidRPr="00135522" w:rsidRDefault="005E64C7" w:rsidP="00636B5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8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E64C7" w:rsidRPr="00506776" w:rsidRDefault="005E64C7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5E64C7" w:rsidRPr="00506776" w:rsidRDefault="005E64C7" w:rsidP="002E0A4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5E64C7" w:rsidRPr="00506776" w:rsidRDefault="005E64C7" w:rsidP="002E0A4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5E64C7" w:rsidRPr="00506776" w:rsidRDefault="005E64C7" w:rsidP="002E0A4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5E64C7" w:rsidRPr="00506776" w:rsidRDefault="005E64C7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5E64C7" w:rsidTr="00764C2A">
        <w:tc>
          <w:tcPr>
            <w:tcW w:w="534" w:type="dxa"/>
          </w:tcPr>
          <w:p w:rsidR="005E64C7" w:rsidRDefault="005E64C7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09" w:type="dxa"/>
          </w:tcPr>
          <w:p w:rsidR="005E64C7" w:rsidRDefault="005E64C7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</w:t>
            </w:r>
            <w:r w:rsidR="00F46272">
              <w:rPr>
                <w:sz w:val="18"/>
                <w:szCs w:val="18"/>
              </w:rPr>
              <w:t>грошової підтримки на харчування дітей ЗОШ І-ІІІ ст.</w:t>
            </w:r>
          </w:p>
        </w:tc>
        <w:tc>
          <w:tcPr>
            <w:tcW w:w="567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E64C7" w:rsidRPr="00135522" w:rsidRDefault="005E64C7" w:rsidP="00636B5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5E64C7" w:rsidRPr="00135522" w:rsidRDefault="005E64C7" w:rsidP="00636B5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8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E64C7" w:rsidRPr="00135522" w:rsidRDefault="005E64C7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E64C7" w:rsidRPr="00346C7E" w:rsidRDefault="005E64C7" w:rsidP="002E0A42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</w:rPr>
              <w:t>1</w:t>
            </w:r>
            <w:r w:rsidR="00346C7E">
              <w:rPr>
                <w:sz w:val="18"/>
                <w:szCs w:val="18"/>
                <w:lang w:val="hu-HU"/>
              </w:rPr>
              <w:t>0</w:t>
            </w:r>
          </w:p>
        </w:tc>
        <w:tc>
          <w:tcPr>
            <w:tcW w:w="425" w:type="dxa"/>
          </w:tcPr>
          <w:p w:rsidR="005E64C7" w:rsidRPr="00506776" w:rsidRDefault="005E64C7" w:rsidP="002E0A4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5E64C7" w:rsidRPr="00506776" w:rsidRDefault="005E64C7" w:rsidP="002E0A4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5E64C7" w:rsidRPr="00506776" w:rsidRDefault="005E64C7" w:rsidP="002E0A4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5E64C7" w:rsidRPr="00506776" w:rsidRDefault="005E64C7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F46272" w:rsidTr="00764C2A">
        <w:tc>
          <w:tcPr>
            <w:tcW w:w="534" w:type="dxa"/>
          </w:tcPr>
          <w:p w:rsidR="00F46272" w:rsidRDefault="00F46272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09" w:type="dxa"/>
          </w:tcPr>
          <w:p w:rsidR="00F46272" w:rsidRDefault="00F46272" w:rsidP="00F462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розроблення детального плану</w:t>
            </w:r>
          </w:p>
        </w:tc>
        <w:tc>
          <w:tcPr>
            <w:tcW w:w="567" w:type="dxa"/>
          </w:tcPr>
          <w:p w:rsidR="00F46272" w:rsidRPr="00135522" w:rsidRDefault="00F46272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567" w:type="dxa"/>
          </w:tcPr>
          <w:p w:rsidR="00F46272" w:rsidRPr="00135522" w:rsidRDefault="00F46272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46272" w:rsidRPr="00135522" w:rsidRDefault="00F46272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46272" w:rsidRPr="00135522" w:rsidRDefault="00F46272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46272" w:rsidRPr="00135522" w:rsidRDefault="00F46272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F46272" w:rsidRPr="00135522" w:rsidRDefault="00F46272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46272" w:rsidRPr="00135522" w:rsidRDefault="00F46272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46272" w:rsidRPr="00135522" w:rsidRDefault="00F46272" w:rsidP="00636B5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F46272" w:rsidRPr="00135522" w:rsidRDefault="00F46272" w:rsidP="00636B5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8" w:type="dxa"/>
          </w:tcPr>
          <w:p w:rsidR="00F46272" w:rsidRPr="00135522" w:rsidRDefault="00F46272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46272" w:rsidRPr="00135522" w:rsidRDefault="00F46272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46272" w:rsidRPr="00135522" w:rsidRDefault="00F46272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46272" w:rsidRPr="00135522" w:rsidRDefault="00F46272" w:rsidP="002E0A4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46272" w:rsidRPr="00135522" w:rsidRDefault="00F46272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46272" w:rsidRPr="00346C7E" w:rsidRDefault="00F46272" w:rsidP="002E0A42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</w:rPr>
              <w:t>1</w:t>
            </w:r>
            <w:r w:rsidR="00346C7E">
              <w:rPr>
                <w:sz w:val="18"/>
                <w:szCs w:val="18"/>
                <w:lang w:val="hu-HU"/>
              </w:rPr>
              <w:t>0</w:t>
            </w:r>
            <w:bookmarkStart w:id="0" w:name="_GoBack"/>
            <w:bookmarkEnd w:id="0"/>
          </w:p>
        </w:tc>
        <w:tc>
          <w:tcPr>
            <w:tcW w:w="425" w:type="dxa"/>
          </w:tcPr>
          <w:p w:rsidR="00F46272" w:rsidRPr="00506776" w:rsidRDefault="00F46272" w:rsidP="002E0A4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46272" w:rsidRPr="00506776" w:rsidRDefault="00F46272" w:rsidP="002E0A4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46272" w:rsidRPr="00506776" w:rsidRDefault="00F46272" w:rsidP="002E0A4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F46272" w:rsidRPr="00506776" w:rsidRDefault="00F46272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</w:tbl>
    <w:p w:rsidR="005F1A38" w:rsidRDefault="005F1A38"/>
    <w:p w:rsidR="00653EF2" w:rsidRDefault="003234B9">
      <w:r>
        <w:t>Сільський голова</w:t>
      </w:r>
      <w:r>
        <w:tab/>
      </w:r>
      <w:r>
        <w:tab/>
      </w:r>
      <w:r>
        <w:tab/>
      </w:r>
      <w:r>
        <w:tab/>
      </w:r>
      <w:r>
        <w:tab/>
        <w:t>Товт О.Ж.</w:t>
      </w:r>
    </w:p>
    <w:p w:rsidR="003234B9" w:rsidRDefault="003234B9">
      <w:r>
        <w:t>Секретар ради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Тар Є.С. </w:t>
      </w:r>
    </w:p>
    <w:sectPr w:rsidR="003234B9" w:rsidSect="00257F89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094" w:rsidRDefault="001C3094" w:rsidP="00764C2A">
      <w:pPr>
        <w:spacing w:after="0" w:line="240" w:lineRule="auto"/>
      </w:pPr>
      <w:r>
        <w:separator/>
      </w:r>
    </w:p>
  </w:endnote>
  <w:endnote w:type="continuationSeparator" w:id="0">
    <w:p w:rsidR="001C3094" w:rsidRDefault="001C3094" w:rsidP="0076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094" w:rsidRDefault="001C3094" w:rsidP="00764C2A">
      <w:pPr>
        <w:spacing w:after="0" w:line="240" w:lineRule="auto"/>
      </w:pPr>
      <w:r>
        <w:separator/>
      </w:r>
    </w:p>
  </w:footnote>
  <w:footnote w:type="continuationSeparator" w:id="0">
    <w:p w:rsidR="001C3094" w:rsidRDefault="001C3094" w:rsidP="00764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01B"/>
    <w:rsid w:val="000063B2"/>
    <w:rsid w:val="00022B09"/>
    <w:rsid w:val="000415A2"/>
    <w:rsid w:val="000B46FB"/>
    <w:rsid w:val="000C4A64"/>
    <w:rsid w:val="000D1FD3"/>
    <w:rsid w:val="000E38A2"/>
    <w:rsid w:val="00135522"/>
    <w:rsid w:val="001576FD"/>
    <w:rsid w:val="00161E4F"/>
    <w:rsid w:val="00174378"/>
    <w:rsid w:val="001C3094"/>
    <w:rsid w:val="001E2AA2"/>
    <w:rsid w:val="001E56D5"/>
    <w:rsid w:val="001F390F"/>
    <w:rsid w:val="001F3AE3"/>
    <w:rsid w:val="001F4BD7"/>
    <w:rsid w:val="00201E39"/>
    <w:rsid w:val="00243C28"/>
    <w:rsid w:val="00256391"/>
    <w:rsid w:val="00257F89"/>
    <w:rsid w:val="002A1ED4"/>
    <w:rsid w:val="002E0A42"/>
    <w:rsid w:val="002F5D73"/>
    <w:rsid w:val="003022F7"/>
    <w:rsid w:val="003112EA"/>
    <w:rsid w:val="003234B9"/>
    <w:rsid w:val="0033359C"/>
    <w:rsid w:val="00346C7E"/>
    <w:rsid w:val="0035565F"/>
    <w:rsid w:val="003725FD"/>
    <w:rsid w:val="00376962"/>
    <w:rsid w:val="003C5EEE"/>
    <w:rsid w:val="003D6616"/>
    <w:rsid w:val="00415DDA"/>
    <w:rsid w:val="00427267"/>
    <w:rsid w:val="00436C05"/>
    <w:rsid w:val="004501F2"/>
    <w:rsid w:val="00470319"/>
    <w:rsid w:val="00472D53"/>
    <w:rsid w:val="004759B7"/>
    <w:rsid w:val="0048304E"/>
    <w:rsid w:val="00506776"/>
    <w:rsid w:val="00517E86"/>
    <w:rsid w:val="00550CF7"/>
    <w:rsid w:val="005B15C4"/>
    <w:rsid w:val="005B5C9C"/>
    <w:rsid w:val="005B6E98"/>
    <w:rsid w:val="005C124B"/>
    <w:rsid w:val="005C1B0A"/>
    <w:rsid w:val="005C3BC7"/>
    <w:rsid w:val="005E64C7"/>
    <w:rsid w:val="005F1A38"/>
    <w:rsid w:val="00630FD1"/>
    <w:rsid w:val="0065315A"/>
    <w:rsid w:val="00653EF2"/>
    <w:rsid w:val="006767ED"/>
    <w:rsid w:val="006C1AFD"/>
    <w:rsid w:val="006C41C0"/>
    <w:rsid w:val="006E41FF"/>
    <w:rsid w:val="00731CA7"/>
    <w:rsid w:val="00764C2A"/>
    <w:rsid w:val="007D107A"/>
    <w:rsid w:val="00816F6A"/>
    <w:rsid w:val="00843C6D"/>
    <w:rsid w:val="00850179"/>
    <w:rsid w:val="0087284E"/>
    <w:rsid w:val="00897F4E"/>
    <w:rsid w:val="008A27B0"/>
    <w:rsid w:val="008D57FE"/>
    <w:rsid w:val="00927715"/>
    <w:rsid w:val="009507A4"/>
    <w:rsid w:val="00962964"/>
    <w:rsid w:val="00A21B50"/>
    <w:rsid w:val="00A27E8C"/>
    <w:rsid w:val="00AB3FC2"/>
    <w:rsid w:val="00AB5170"/>
    <w:rsid w:val="00AE0032"/>
    <w:rsid w:val="00B0201B"/>
    <w:rsid w:val="00B21DF0"/>
    <w:rsid w:val="00B64A75"/>
    <w:rsid w:val="00B77A2D"/>
    <w:rsid w:val="00B83FBF"/>
    <w:rsid w:val="00BB2355"/>
    <w:rsid w:val="00BF43EA"/>
    <w:rsid w:val="00C311F4"/>
    <w:rsid w:val="00C46A12"/>
    <w:rsid w:val="00C773AA"/>
    <w:rsid w:val="00C8747A"/>
    <w:rsid w:val="00CE1534"/>
    <w:rsid w:val="00CE6FFA"/>
    <w:rsid w:val="00D10435"/>
    <w:rsid w:val="00D15449"/>
    <w:rsid w:val="00D34412"/>
    <w:rsid w:val="00D348C1"/>
    <w:rsid w:val="00D57A93"/>
    <w:rsid w:val="00D90316"/>
    <w:rsid w:val="00D96480"/>
    <w:rsid w:val="00DA7C21"/>
    <w:rsid w:val="00DB2D2B"/>
    <w:rsid w:val="00DD74DC"/>
    <w:rsid w:val="00DF7BE9"/>
    <w:rsid w:val="00E02C49"/>
    <w:rsid w:val="00E1053F"/>
    <w:rsid w:val="00E12A27"/>
    <w:rsid w:val="00E412A2"/>
    <w:rsid w:val="00E41B2B"/>
    <w:rsid w:val="00E7266D"/>
    <w:rsid w:val="00EC1DC2"/>
    <w:rsid w:val="00ED3BFD"/>
    <w:rsid w:val="00F27FDC"/>
    <w:rsid w:val="00F46272"/>
    <w:rsid w:val="00F741EE"/>
    <w:rsid w:val="00FE6856"/>
    <w:rsid w:val="00FE6BC4"/>
    <w:rsid w:val="00FE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250B"/>
  <w15:docId w15:val="{1B9304C7-F6A2-40D3-891C-3D848C1B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41B2B"/>
  </w:style>
  <w:style w:type="paragraph" w:styleId="Cmsor1">
    <w:name w:val="heading 1"/>
    <w:basedOn w:val="Norml"/>
    <w:next w:val="Norml"/>
    <w:link w:val="Cmsor1Char"/>
    <w:uiPriority w:val="9"/>
    <w:qFormat/>
    <w:rsid w:val="00764C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020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764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64C2A"/>
  </w:style>
  <w:style w:type="paragraph" w:styleId="llb">
    <w:name w:val="footer"/>
    <w:basedOn w:val="Norml"/>
    <w:link w:val="llbChar"/>
    <w:uiPriority w:val="99"/>
    <w:semiHidden/>
    <w:unhideWhenUsed/>
    <w:rsid w:val="00764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764C2A"/>
  </w:style>
  <w:style w:type="character" w:customStyle="1" w:styleId="Cmsor1Char">
    <w:name w:val="Címsor 1 Char"/>
    <w:basedOn w:val="Bekezdsalapbettpusa"/>
    <w:link w:val="Cmsor1"/>
    <w:uiPriority w:val="9"/>
    <w:rsid w:val="00764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7FE26-D636-4B8D-B5E9-EBA0ED3C2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280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Kaszony</cp:lastModifiedBy>
  <cp:revision>52</cp:revision>
  <cp:lastPrinted>2017-11-22T12:47:00Z</cp:lastPrinted>
  <dcterms:created xsi:type="dcterms:W3CDTF">2016-03-16T14:01:00Z</dcterms:created>
  <dcterms:modified xsi:type="dcterms:W3CDTF">2017-11-24T07:22:00Z</dcterms:modified>
</cp:coreProperties>
</file>