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2A27" w:rsidRDefault="00B0201B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934EFC">
        <w:rPr>
          <w:rFonts w:ascii="Times New Roman" w:hAnsi="Times New Roman" w:cs="Times New Roman"/>
          <w:sz w:val="18"/>
          <w:szCs w:val="18"/>
        </w:rPr>
        <w:t>31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r w:rsidR="00AE0032">
        <w:rPr>
          <w:rFonts w:ascii="Times New Roman" w:hAnsi="Times New Roman" w:cs="Times New Roman"/>
          <w:sz w:val="18"/>
          <w:szCs w:val="18"/>
        </w:rPr>
        <w:t xml:space="preserve">Косоньської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B52DDE">
        <w:rPr>
          <w:rFonts w:ascii="Times New Roman" w:hAnsi="Times New Roman" w:cs="Times New Roman"/>
          <w:sz w:val="18"/>
          <w:szCs w:val="18"/>
        </w:rPr>
        <w:t>1</w:t>
      </w:r>
      <w:r w:rsidR="00934EFC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934EFC">
        <w:rPr>
          <w:rFonts w:ascii="Times New Roman" w:hAnsi="Times New Roman" w:cs="Times New Roman"/>
          <w:sz w:val="18"/>
          <w:szCs w:val="18"/>
        </w:rPr>
        <w:t>грудня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930B88" w:rsidRPr="00AC438A" w:rsidRDefault="00930B88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Балла  Сільвія Оттівна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Бара  Єлизавета Степанівеа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Боротей Денеш Денешович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Габор Лайош Лайошович</w:t>
            </w:r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Гаталович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Губинець Агнеш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Кормочі Золтан Золтанович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Потокі Габор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Сільвія Гейзівна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Стегура Вікторія Бейлівна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 Єлізавета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Шаш Роберт Людвикович</w:t>
            </w:r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934EFC" w:rsidTr="00764C2A">
        <w:tc>
          <w:tcPr>
            <w:tcW w:w="534" w:type="dxa"/>
          </w:tcPr>
          <w:p w:rsidR="00934EFC" w:rsidRPr="003725FD" w:rsidRDefault="00934EF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34EFC" w:rsidRPr="00D57A93" w:rsidRDefault="00934EFC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934EFC" w:rsidRPr="00135522" w:rsidRDefault="00934EFC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34EFC" w:rsidRPr="00135522" w:rsidRDefault="00934EFC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34EFC" w:rsidRPr="00135522" w:rsidRDefault="00934EFC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734A8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34EFC" w:rsidRPr="00506776" w:rsidRDefault="00934EFC" w:rsidP="00B52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34EFC" w:rsidRPr="00506776" w:rsidRDefault="00934EFC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4EFC" w:rsidRPr="00506776" w:rsidRDefault="00934EFC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4EFC" w:rsidRPr="00506776" w:rsidRDefault="00934EFC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34EFC" w:rsidRPr="00506776" w:rsidRDefault="00934EFC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34EFC" w:rsidTr="00764C2A">
        <w:tc>
          <w:tcPr>
            <w:tcW w:w="534" w:type="dxa"/>
          </w:tcPr>
          <w:p w:rsidR="00934EFC" w:rsidRPr="003725FD" w:rsidRDefault="00934EF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934EFC" w:rsidRDefault="00934EFC" w:rsidP="001D2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зміни до кошторису по спеціальному фонду</w:t>
            </w:r>
          </w:p>
        </w:tc>
        <w:tc>
          <w:tcPr>
            <w:tcW w:w="567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734A8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34EFC" w:rsidRPr="00506776" w:rsidRDefault="00934EFC" w:rsidP="00983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34EFC" w:rsidTr="00764C2A">
        <w:tc>
          <w:tcPr>
            <w:tcW w:w="534" w:type="dxa"/>
          </w:tcPr>
          <w:p w:rsidR="00934EFC" w:rsidRPr="003725FD" w:rsidRDefault="00934EF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934EFC" w:rsidRDefault="00934EFC" w:rsidP="00934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премії</w:t>
            </w:r>
          </w:p>
        </w:tc>
        <w:tc>
          <w:tcPr>
            <w:tcW w:w="567" w:type="dxa"/>
          </w:tcPr>
          <w:p w:rsidR="00934EFC" w:rsidRPr="00135522" w:rsidRDefault="00934EFC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34EFC" w:rsidRPr="00135522" w:rsidRDefault="00934EFC" w:rsidP="0035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</w:p>
        </w:tc>
        <w:tc>
          <w:tcPr>
            <w:tcW w:w="709" w:type="dxa"/>
          </w:tcPr>
          <w:p w:rsidR="00934EFC" w:rsidRPr="00135522" w:rsidRDefault="00934EFC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</w:p>
        </w:tc>
        <w:tc>
          <w:tcPr>
            <w:tcW w:w="567" w:type="dxa"/>
          </w:tcPr>
          <w:p w:rsidR="00934EFC" w:rsidRPr="00135522" w:rsidRDefault="00934EFC" w:rsidP="00734A8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34EFC" w:rsidRPr="00506776" w:rsidRDefault="00934EFC" w:rsidP="00983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34EFC" w:rsidTr="00764C2A">
        <w:tc>
          <w:tcPr>
            <w:tcW w:w="534" w:type="dxa"/>
          </w:tcPr>
          <w:p w:rsidR="00934EFC" w:rsidRPr="003725FD" w:rsidRDefault="00934EF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934EFC" w:rsidRDefault="00934EFC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премії</w:t>
            </w:r>
          </w:p>
        </w:tc>
        <w:tc>
          <w:tcPr>
            <w:tcW w:w="567" w:type="dxa"/>
          </w:tcPr>
          <w:p w:rsidR="00934EFC" w:rsidRPr="00135522" w:rsidRDefault="00934EFC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34EFC" w:rsidRPr="00135522" w:rsidRDefault="00934EFC" w:rsidP="0035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734A8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34EFC" w:rsidTr="00764C2A">
        <w:tc>
          <w:tcPr>
            <w:tcW w:w="534" w:type="dxa"/>
          </w:tcPr>
          <w:p w:rsidR="00934EFC" w:rsidRDefault="00934EF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934EFC" w:rsidRDefault="00934EFC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нарахування премії</w:t>
            </w:r>
          </w:p>
        </w:tc>
        <w:tc>
          <w:tcPr>
            <w:tcW w:w="567" w:type="dxa"/>
          </w:tcPr>
          <w:p w:rsidR="00934EFC" w:rsidRPr="00135522" w:rsidRDefault="00934EFC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934EFC" w:rsidRPr="00135522" w:rsidRDefault="00934EFC" w:rsidP="00351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934EFC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934EFC" w:rsidP="00734A8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34EFC" w:rsidRPr="00506776" w:rsidRDefault="00934EFC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930B88" w:rsidRDefault="00930B88"/>
    <w:p w:rsidR="00930B88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  <w:t>Товт О.Ж.</w:t>
      </w:r>
      <w:r w:rsidR="00AC438A">
        <w:t xml:space="preserve">                                </w:t>
      </w:r>
    </w:p>
    <w:p w:rsidR="003234B9" w:rsidRDefault="00AC438A">
      <w:r>
        <w:t>С</w:t>
      </w:r>
      <w:r w:rsidR="003234B9">
        <w:t>екретар ради</w:t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0EB" w:rsidRDefault="00AF10EB" w:rsidP="00764C2A">
      <w:pPr>
        <w:spacing w:after="0" w:line="240" w:lineRule="auto"/>
      </w:pPr>
      <w:r>
        <w:separator/>
      </w:r>
    </w:p>
  </w:endnote>
  <w:endnote w:type="continuationSeparator" w:id="0">
    <w:p w:rsidR="00AF10EB" w:rsidRDefault="00AF10EB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0EB" w:rsidRDefault="00AF10EB" w:rsidP="00764C2A">
      <w:pPr>
        <w:spacing w:after="0" w:line="240" w:lineRule="auto"/>
      </w:pPr>
      <w:r>
        <w:separator/>
      </w:r>
    </w:p>
  </w:footnote>
  <w:footnote w:type="continuationSeparator" w:id="0">
    <w:p w:rsidR="00AF10EB" w:rsidRDefault="00AF10EB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63B2"/>
    <w:rsid w:val="00022B09"/>
    <w:rsid w:val="00030A12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1E39"/>
    <w:rsid w:val="00203E77"/>
    <w:rsid w:val="00243C28"/>
    <w:rsid w:val="00256391"/>
    <w:rsid w:val="00257F89"/>
    <w:rsid w:val="002A1ED4"/>
    <w:rsid w:val="002F5D73"/>
    <w:rsid w:val="003022F7"/>
    <w:rsid w:val="003234B9"/>
    <w:rsid w:val="0035565F"/>
    <w:rsid w:val="003725FD"/>
    <w:rsid w:val="00376962"/>
    <w:rsid w:val="003A01DC"/>
    <w:rsid w:val="003C5EEE"/>
    <w:rsid w:val="003D6616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B5C9C"/>
    <w:rsid w:val="005B6E98"/>
    <w:rsid w:val="005C124B"/>
    <w:rsid w:val="005C1B0A"/>
    <w:rsid w:val="005C3BC7"/>
    <w:rsid w:val="005F1A38"/>
    <w:rsid w:val="0060411A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43C6D"/>
    <w:rsid w:val="00850179"/>
    <w:rsid w:val="0087284E"/>
    <w:rsid w:val="00897F4E"/>
    <w:rsid w:val="008A15C0"/>
    <w:rsid w:val="008A27B0"/>
    <w:rsid w:val="00927715"/>
    <w:rsid w:val="00930B88"/>
    <w:rsid w:val="00934EFC"/>
    <w:rsid w:val="009507A4"/>
    <w:rsid w:val="00962964"/>
    <w:rsid w:val="00983820"/>
    <w:rsid w:val="00A21B50"/>
    <w:rsid w:val="00AB3FC2"/>
    <w:rsid w:val="00AB5170"/>
    <w:rsid w:val="00AC438A"/>
    <w:rsid w:val="00AE0032"/>
    <w:rsid w:val="00AF10EB"/>
    <w:rsid w:val="00B0201B"/>
    <w:rsid w:val="00B21DF0"/>
    <w:rsid w:val="00B52DDE"/>
    <w:rsid w:val="00B64A75"/>
    <w:rsid w:val="00B77A2D"/>
    <w:rsid w:val="00B83FBF"/>
    <w:rsid w:val="00BB22C4"/>
    <w:rsid w:val="00BB2355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4573B"/>
    <w:rsid w:val="00E7266D"/>
    <w:rsid w:val="00E8597F"/>
    <w:rsid w:val="00EC1DC2"/>
    <w:rsid w:val="00ED3BFD"/>
    <w:rsid w:val="00F23F1D"/>
    <w:rsid w:val="00F27FDC"/>
    <w:rsid w:val="00F52CBE"/>
    <w:rsid w:val="00F741EE"/>
    <w:rsid w:val="00FE6856"/>
    <w:rsid w:val="00FE6BC4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6B9D4-47C9-4F65-894B-586EEAC3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1B2B"/>
  </w:style>
  <w:style w:type="paragraph" w:styleId="Cmsor1">
    <w:name w:val="heading 1"/>
    <w:basedOn w:val="Norml"/>
    <w:next w:val="Norml"/>
    <w:link w:val="Cmsor1Char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64C2A"/>
  </w:style>
  <w:style w:type="paragraph" w:styleId="llb">
    <w:name w:val="footer"/>
    <w:basedOn w:val="Norml"/>
    <w:link w:val="llb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64C2A"/>
  </w:style>
  <w:style w:type="character" w:customStyle="1" w:styleId="Cmsor1Char">
    <w:name w:val="Címsor 1 Char"/>
    <w:basedOn w:val="Bekezdsalapbettpusa"/>
    <w:link w:val="Cmsor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5788-5718-44B3-B76F-1B702E11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Kaszony</cp:lastModifiedBy>
  <cp:revision>10</cp:revision>
  <cp:lastPrinted>2018-01-15T12:44:00Z</cp:lastPrinted>
  <dcterms:created xsi:type="dcterms:W3CDTF">2017-07-17T12:01:00Z</dcterms:created>
  <dcterms:modified xsi:type="dcterms:W3CDTF">2018-01-17T21:05:00Z</dcterms:modified>
</cp:coreProperties>
</file>