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="00934EFC">
        <w:rPr>
          <w:rFonts w:ascii="Times New Roman" w:hAnsi="Times New Roman" w:cs="Times New Roman"/>
          <w:sz w:val="18"/>
          <w:szCs w:val="18"/>
        </w:rPr>
        <w:t>3</w:t>
      </w:r>
      <w:r w:rsidR="00214491">
        <w:rPr>
          <w:rFonts w:ascii="Times New Roman" w:hAnsi="Times New Roman" w:cs="Times New Roman"/>
          <w:sz w:val="18"/>
          <w:szCs w:val="18"/>
        </w:rPr>
        <w:t>5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r w:rsidR="00AE0032">
        <w:rPr>
          <w:rFonts w:ascii="Times New Roman" w:hAnsi="Times New Roman" w:cs="Times New Roman"/>
          <w:sz w:val="18"/>
          <w:szCs w:val="18"/>
        </w:rPr>
        <w:t xml:space="preserve">Косоньської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585F34">
        <w:rPr>
          <w:rFonts w:ascii="Times New Roman" w:hAnsi="Times New Roman" w:cs="Times New Roman"/>
          <w:sz w:val="18"/>
          <w:szCs w:val="18"/>
        </w:rPr>
        <w:t>4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214491">
        <w:rPr>
          <w:rFonts w:ascii="Times New Roman" w:hAnsi="Times New Roman" w:cs="Times New Roman"/>
          <w:sz w:val="18"/>
          <w:szCs w:val="18"/>
        </w:rPr>
        <w:t>квітня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214491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  <w:bookmarkEnd w:id="0"/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Балла  Сільвія Оттівна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Бара  Єлизавета Степанівеа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Боротей Денеш Денешович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Габор Лайош Лайошович</w:t>
            </w:r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Гаталович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Губинець Агнеш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Кормочі Золтан Золтанович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Потокі Габор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Сільвія Гейзівна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Сімчера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Стегура Вікторія Бейлівна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 Єлізавета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Шаш Роберт Людвикович</w:t>
            </w:r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934EFC" w:rsidTr="00764C2A">
        <w:tc>
          <w:tcPr>
            <w:tcW w:w="534" w:type="dxa"/>
          </w:tcPr>
          <w:p w:rsidR="00934EFC" w:rsidRPr="003725FD" w:rsidRDefault="00934EF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934EFC" w:rsidRPr="00D57A93" w:rsidRDefault="00934EF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934EFC" w:rsidRPr="00135522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934EFC" w:rsidRPr="00135522" w:rsidRDefault="00585F34" w:rsidP="00621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934EFC" w:rsidRPr="00135522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934EFC" w:rsidRPr="00135522" w:rsidRDefault="00585F34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934EFC" w:rsidRPr="00135522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135522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934EFC" w:rsidRPr="00506776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934EFC" w:rsidRPr="00506776" w:rsidRDefault="00585F34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Pr="003725FD" w:rsidRDefault="00585F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85F34" w:rsidRDefault="00585F34" w:rsidP="00214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 до бюджету на 2018 рік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Pr="003725FD" w:rsidRDefault="00585F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585F34" w:rsidRDefault="00585F34" w:rsidP="00934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 затвердження програм на інвентаризацію 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Pr="003725FD" w:rsidRDefault="00585F34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585F34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внесення змін до програми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Default="00585F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585F34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 затвердження програму на СБУ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Default="00585F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585F34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Default="00585F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585F34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Default="00585F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585F34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1054CB" w:rsidRDefault="001054CB" w:rsidP="00C5150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2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Default="00585F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585F34" w:rsidRDefault="00585F34" w:rsidP="00734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проект відводу 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585F34" w:rsidTr="00764C2A">
        <w:tc>
          <w:tcPr>
            <w:tcW w:w="534" w:type="dxa"/>
          </w:tcPr>
          <w:p w:rsidR="00585F34" w:rsidRDefault="00585F34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585F34" w:rsidRDefault="00585F34" w:rsidP="00115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надання дозволу на викуп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850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135522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585F34" w:rsidRPr="00506776" w:rsidRDefault="00585F34" w:rsidP="00C51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930B88" w:rsidRDefault="00930B88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  <w:t>Товт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2C" w:rsidRDefault="00A5582C" w:rsidP="00764C2A">
      <w:pPr>
        <w:spacing w:after="0" w:line="240" w:lineRule="auto"/>
      </w:pPr>
      <w:r>
        <w:separator/>
      </w:r>
    </w:p>
  </w:endnote>
  <w:endnote w:type="continuationSeparator" w:id="0">
    <w:p w:rsidR="00A5582C" w:rsidRDefault="00A5582C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2C" w:rsidRDefault="00A5582C" w:rsidP="00764C2A">
      <w:pPr>
        <w:spacing w:after="0" w:line="240" w:lineRule="auto"/>
      </w:pPr>
      <w:r>
        <w:separator/>
      </w:r>
    </w:p>
  </w:footnote>
  <w:footnote w:type="continuationSeparator" w:id="0">
    <w:p w:rsidR="00A5582C" w:rsidRDefault="00A5582C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B"/>
    <w:rsid w:val="000063B2"/>
    <w:rsid w:val="0001605E"/>
    <w:rsid w:val="00022B09"/>
    <w:rsid w:val="00030A12"/>
    <w:rsid w:val="000415A2"/>
    <w:rsid w:val="000B46FB"/>
    <w:rsid w:val="000C4A64"/>
    <w:rsid w:val="000D1FD3"/>
    <w:rsid w:val="000E38A2"/>
    <w:rsid w:val="001054CB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927715"/>
    <w:rsid w:val="00930B88"/>
    <w:rsid w:val="00934EFC"/>
    <w:rsid w:val="009507A4"/>
    <w:rsid w:val="00962964"/>
    <w:rsid w:val="00983820"/>
    <w:rsid w:val="00A21B50"/>
    <w:rsid w:val="00A5582C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2C4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4C62"/>
  <w15:docId w15:val="{B950EFEA-92EE-4C34-914E-B3CD8C99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B2B"/>
  </w:style>
  <w:style w:type="paragraph" w:styleId="Cmsor1">
    <w:name w:val="heading 1"/>
    <w:basedOn w:val="Norml"/>
    <w:next w:val="Norml"/>
    <w:link w:val="Cmsor1Char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64C2A"/>
  </w:style>
  <w:style w:type="paragraph" w:styleId="llb">
    <w:name w:val="footer"/>
    <w:basedOn w:val="Norml"/>
    <w:link w:val="llbChar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64C2A"/>
  </w:style>
  <w:style w:type="character" w:customStyle="1" w:styleId="Cmsor1Char">
    <w:name w:val="Címsor 1 Char"/>
    <w:basedOn w:val="Bekezdsalapbettpusa"/>
    <w:link w:val="Cmsor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0E54-E5EF-42DF-B8A8-7D6E80AB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Kaszony</cp:lastModifiedBy>
  <cp:revision>12</cp:revision>
  <cp:lastPrinted>2018-04-26T12:05:00Z</cp:lastPrinted>
  <dcterms:created xsi:type="dcterms:W3CDTF">2017-07-17T12:01:00Z</dcterms:created>
  <dcterms:modified xsi:type="dcterms:W3CDTF">2018-04-30T20:50:00Z</dcterms:modified>
</cp:coreProperties>
</file>