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B88" w:rsidRDefault="00930B88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930B88" w:rsidRPr="00AC438A" w:rsidRDefault="00B0201B" w:rsidP="00080E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на пленарному засіданні</w:t>
      </w:r>
      <w:r w:rsidR="00F23F1D">
        <w:rPr>
          <w:rFonts w:ascii="Times New Roman" w:hAnsi="Times New Roman" w:cs="Times New Roman"/>
          <w:sz w:val="18"/>
          <w:szCs w:val="18"/>
        </w:rPr>
        <w:t xml:space="preserve">  </w:t>
      </w:r>
      <w:r w:rsidR="00EB6A7B">
        <w:rPr>
          <w:rFonts w:ascii="Times New Roman" w:hAnsi="Times New Roman" w:cs="Times New Roman"/>
          <w:sz w:val="18"/>
          <w:szCs w:val="18"/>
        </w:rPr>
        <w:t xml:space="preserve">друга засідання </w:t>
      </w:r>
      <w:r w:rsidRPr="008A05F8">
        <w:rPr>
          <w:rFonts w:ascii="Times New Roman" w:hAnsi="Times New Roman" w:cs="Times New Roman"/>
          <w:sz w:val="18"/>
          <w:szCs w:val="18"/>
        </w:rPr>
        <w:t xml:space="preserve"> </w:t>
      </w:r>
      <w:r w:rsidR="00410883">
        <w:rPr>
          <w:rFonts w:ascii="Times New Roman" w:hAnsi="Times New Roman" w:cs="Times New Roman"/>
          <w:sz w:val="18"/>
          <w:szCs w:val="18"/>
        </w:rPr>
        <w:t>4</w:t>
      </w:r>
      <w:r w:rsidR="00EB6A7B">
        <w:rPr>
          <w:rFonts w:ascii="Times New Roman" w:hAnsi="Times New Roman" w:cs="Times New Roman"/>
          <w:sz w:val="18"/>
          <w:szCs w:val="18"/>
        </w:rPr>
        <w:t>3</w:t>
      </w:r>
      <w:r w:rsidR="00214491">
        <w:rPr>
          <w:rFonts w:ascii="Times New Roman" w:hAnsi="Times New Roman" w:cs="Times New Roman"/>
          <w:sz w:val="18"/>
          <w:szCs w:val="18"/>
        </w:rPr>
        <w:t xml:space="preserve">  с</w:t>
      </w:r>
      <w:r w:rsidRPr="008A05F8">
        <w:rPr>
          <w:rFonts w:ascii="Times New Roman" w:hAnsi="Times New Roman" w:cs="Times New Roman"/>
          <w:sz w:val="18"/>
          <w:szCs w:val="18"/>
        </w:rPr>
        <w:t xml:space="preserve">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го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214491">
        <w:rPr>
          <w:rFonts w:ascii="Times New Roman" w:hAnsi="Times New Roman" w:cs="Times New Roman"/>
          <w:sz w:val="18"/>
          <w:szCs w:val="18"/>
        </w:rPr>
        <w:t>2</w:t>
      </w:r>
      <w:r w:rsidR="00080E54">
        <w:rPr>
          <w:rFonts w:ascii="Times New Roman" w:hAnsi="Times New Roman" w:cs="Times New Roman"/>
          <w:sz w:val="18"/>
          <w:szCs w:val="18"/>
        </w:rPr>
        <w:t>0</w:t>
      </w:r>
      <w:r w:rsidR="00135522">
        <w:rPr>
          <w:rFonts w:ascii="Times New Roman" w:hAnsi="Times New Roman" w:cs="Times New Roman"/>
          <w:sz w:val="18"/>
          <w:szCs w:val="18"/>
        </w:rPr>
        <w:t>»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EB6A7B">
        <w:rPr>
          <w:rFonts w:ascii="Times New Roman" w:hAnsi="Times New Roman" w:cs="Times New Roman"/>
          <w:sz w:val="18"/>
          <w:szCs w:val="18"/>
        </w:rPr>
        <w:t>грудня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214491">
        <w:rPr>
          <w:rFonts w:ascii="Times New Roman" w:hAnsi="Times New Roman" w:cs="Times New Roman"/>
          <w:sz w:val="18"/>
          <w:szCs w:val="18"/>
        </w:rPr>
        <w:t>8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764C2A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764C2A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Балог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Лайош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410883" w:rsidTr="00764C2A">
        <w:tc>
          <w:tcPr>
            <w:tcW w:w="534" w:type="dxa"/>
          </w:tcPr>
          <w:p w:rsidR="00410883" w:rsidRPr="003725FD" w:rsidRDefault="00410883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410883" w:rsidRPr="00D57A93" w:rsidRDefault="00410883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410883" w:rsidRPr="00135522" w:rsidRDefault="00410883" w:rsidP="00771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135522" w:rsidRDefault="00E2211C" w:rsidP="008728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410883" w:rsidRPr="00135522" w:rsidRDefault="00410883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080E5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410883" w:rsidRPr="00135522" w:rsidRDefault="00410883" w:rsidP="00585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E2211C" w:rsidP="000036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410883" w:rsidRPr="00135522" w:rsidRDefault="00410883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10883" w:rsidRPr="00135522" w:rsidRDefault="00080E54" w:rsidP="008728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135522" w:rsidRDefault="00410883" w:rsidP="00734A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410883" w:rsidRPr="00506776" w:rsidRDefault="00E2211C" w:rsidP="00771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080E54" w:rsidTr="00764C2A">
        <w:tc>
          <w:tcPr>
            <w:tcW w:w="534" w:type="dxa"/>
          </w:tcPr>
          <w:p w:rsidR="00080E54" w:rsidRPr="003725FD" w:rsidRDefault="00080E54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080E54" w:rsidRDefault="00080E54" w:rsidP="00EB6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надання дозволу на викуп земельної ділянки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080E54" w:rsidTr="00764C2A">
        <w:tc>
          <w:tcPr>
            <w:tcW w:w="534" w:type="dxa"/>
          </w:tcPr>
          <w:p w:rsidR="00080E54" w:rsidRPr="003725FD" w:rsidRDefault="00080E54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080E54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надання дозволу на викуп земельної ділянки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080E54" w:rsidTr="00764C2A">
        <w:tc>
          <w:tcPr>
            <w:tcW w:w="534" w:type="dxa"/>
          </w:tcPr>
          <w:p w:rsidR="00080E54" w:rsidRPr="003725FD" w:rsidRDefault="00080E54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080E54" w:rsidRDefault="00080E54" w:rsidP="00EB6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сільський бюджет на 2019 рік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080E54" w:rsidTr="00764C2A">
        <w:tc>
          <w:tcPr>
            <w:tcW w:w="534" w:type="dxa"/>
          </w:tcPr>
          <w:p w:rsidR="00080E54" w:rsidRDefault="00080E5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080E54" w:rsidRDefault="00080E54" w:rsidP="00EB6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програми на 2019 рік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080E54" w:rsidTr="00764C2A">
        <w:tc>
          <w:tcPr>
            <w:tcW w:w="534" w:type="dxa"/>
          </w:tcPr>
          <w:p w:rsidR="00080E54" w:rsidRDefault="00080E5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080E54" w:rsidRDefault="00080E54" w:rsidP="00EB6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штатний розпис на 2019 рік 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080E54" w:rsidTr="00764C2A">
        <w:tc>
          <w:tcPr>
            <w:tcW w:w="534" w:type="dxa"/>
          </w:tcPr>
          <w:p w:rsidR="00080E54" w:rsidRDefault="00080E5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080E54" w:rsidRDefault="00080E54" w:rsidP="00EB6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положення на 2019 рік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080E54" w:rsidTr="00764C2A">
        <w:tc>
          <w:tcPr>
            <w:tcW w:w="534" w:type="dxa"/>
          </w:tcPr>
          <w:p w:rsidR="00080E54" w:rsidRDefault="00080E5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080E54" w:rsidRDefault="00080E54" w:rsidP="00E2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нарахування надбавки </w:t>
            </w:r>
            <w:proofErr w:type="spellStart"/>
            <w:r>
              <w:rPr>
                <w:sz w:val="18"/>
                <w:szCs w:val="18"/>
              </w:rPr>
              <w:t>Товт</w:t>
            </w:r>
            <w:proofErr w:type="spellEnd"/>
            <w:r>
              <w:rPr>
                <w:sz w:val="18"/>
                <w:szCs w:val="18"/>
              </w:rPr>
              <w:t xml:space="preserve"> О.Ж.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080E54" w:rsidTr="00764C2A">
        <w:tc>
          <w:tcPr>
            <w:tcW w:w="534" w:type="dxa"/>
          </w:tcPr>
          <w:p w:rsidR="00080E54" w:rsidRDefault="00080E5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080E54" w:rsidRDefault="00080E54" w:rsidP="00E2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оплати праці голови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080E54" w:rsidTr="00764C2A">
        <w:tc>
          <w:tcPr>
            <w:tcW w:w="534" w:type="dxa"/>
          </w:tcPr>
          <w:p w:rsidR="00080E54" w:rsidRDefault="00080E5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080E54" w:rsidRDefault="00080E54" w:rsidP="00080E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оплати праці секретаря 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080E54" w:rsidTr="00764C2A">
        <w:tc>
          <w:tcPr>
            <w:tcW w:w="534" w:type="dxa"/>
          </w:tcPr>
          <w:p w:rsidR="00080E54" w:rsidRDefault="00080E5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09" w:type="dxa"/>
          </w:tcPr>
          <w:p w:rsidR="00080E54" w:rsidRDefault="00080E54" w:rsidP="00E2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оплати праці </w:t>
            </w:r>
            <w:proofErr w:type="spellStart"/>
            <w:r>
              <w:rPr>
                <w:sz w:val="18"/>
                <w:szCs w:val="18"/>
              </w:rPr>
              <w:t>гол.бухгалтера</w:t>
            </w:r>
            <w:proofErr w:type="spellEnd"/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080E54" w:rsidTr="00764C2A">
        <w:tc>
          <w:tcPr>
            <w:tcW w:w="534" w:type="dxa"/>
          </w:tcPr>
          <w:p w:rsidR="00080E54" w:rsidRDefault="00080E5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09" w:type="dxa"/>
          </w:tcPr>
          <w:p w:rsidR="00080E54" w:rsidRDefault="00080E54" w:rsidP="00080E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оплати праці  касира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080E54" w:rsidTr="00764C2A">
        <w:tc>
          <w:tcPr>
            <w:tcW w:w="534" w:type="dxa"/>
          </w:tcPr>
          <w:p w:rsidR="00080E54" w:rsidRDefault="00080E5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09" w:type="dxa"/>
          </w:tcPr>
          <w:p w:rsidR="00080E54" w:rsidRDefault="00080E54" w:rsidP="00080E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оплати праці ВОС 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080E54" w:rsidTr="00764C2A">
        <w:tc>
          <w:tcPr>
            <w:tcW w:w="534" w:type="dxa"/>
          </w:tcPr>
          <w:p w:rsidR="00080E54" w:rsidRDefault="00080E5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09" w:type="dxa"/>
          </w:tcPr>
          <w:p w:rsidR="00080E54" w:rsidRDefault="00080E54" w:rsidP="00080E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оплати праці землевпорядника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080E54" w:rsidTr="00764C2A">
        <w:tc>
          <w:tcPr>
            <w:tcW w:w="534" w:type="dxa"/>
          </w:tcPr>
          <w:p w:rsidR="00080E54" w:rsidRDefault="00080E5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09" w:type="dxa"/>
          </w:tcPr>
          <w:p w:rsidR="00080E54" w:rsidRDefault="00080E54" w:rsidP="00080E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оплати праці прибиральни</w:t>
            </w:r>
            <w:r w:rsidR="00BE5A43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080E54" w:rsidTr="00764C2A">
        <w:tc>
          <w:tcPr>
            <w:tcW w:w="534" w:type="dxa"/>
          </w:tcPr>
          <w:p w:rsidR="00080E54" w:rsidRDefault="00080E5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09" w:type="dxa"/>
          </w:tcPr>
          <w:p w:rsidR="00080E54" w:rsidRDefault="00080E54" w:rsidP="00080E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оплати праці </w:t>
            </w:r>
            <w:bookmarkStart w:id="0" w:name="_GoBack"/>
            <w:bookmarkEnd w:id="0"/>
            <w:r>
              <w:rPr>
                <w:sz w:val="18"/>
                <w:szCs w:val="18"/>
              </w:rPr>
              <w:t>діловода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080E54" w:rsidTr="00764C2A">
        <w:tc>
          <w:tcPr>
            <w:tcW w:w="534" w:type="dxa"/>
          </w:tcPr>
          <w:p w:rsidR="00080E54" w:rsidRDefault="00080E5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09" w:type="dxa"/>
          </w:tcPr>
          <w:p w:rsidR="00080E54" w:rsidRDefault="00080E54" w:rsidP="00080E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оплати праці бухгалтер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080E54" w:rsidTr="00764C2A">
        <w:tc>
          <w:tcPr>
            <w:tcW w:w="534" w:type="dxa"/>
          </w:tcPr>
          <w:p w:rsidR="00080E54" w:rsidRDefault="00080E5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09" w:type="dxa"/>
          </w:tcPr>
          <w:p w:rsidR="00080E54" w:rsidRDefault="00080E54" w:rsidP="00080E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надбавки за використання мови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080E54" w:rsidTr="00764C2A">
        <w:tc>
          <w:tcPr>
            <w:tcW w:w="534" w:type="dxa"/>
          </w:tcPr>
          <w:p w:rsidR="00080E54" w:rsidRDefault="00080E5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09" w:type="dxa"/>
          </w:tcPr>
          <w:p w:rsidR="00080E54" w:rsidRDefault="00080E54" w:rsidP="00080E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зміна до кошторису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80E54" w:rsidRPr="00135522" w:rsidRDefault="00080E54" w:rsidP="00650A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080E54" w:rsidRPr="00506776" w:rsidRDefault="00080E54" w:rsidP="0065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930B88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  <w:r w:rsidR="00AC438A">
        <w:t xml:space="preserve">                                </w:t>
      </w:r>
    </w:p>
    <w:p w:rsidR="003234B9" w:rsidRDefault="00AC438A">
      <w:r>
        <w:t>С</w:t>
      </w:r>
      <w:r w:rsidR="003234B9">
        <w:t>екретар ради</w:t>
      </w:r>
      <w:r w:rsidR="003234B9">
        <w:tab/>
      </w:r>
      <w:r w:rsidR="003234B9">
        <w:tab/>
      </w:r>
      <w:r w:rsidR="003234B9">
        <w:tab/>
      </w:r>
      <w:r w:rsidR="003234B9">
        <w:tab/>
      </w:r>
      <w:r w:rsidR="003234B9">
        <w:tab/>
      </w:r>
      <w:r w:rsidR="003234B9"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8AF" w:rsidRDefault="000308AF" w:rsidP="00764C2A">
      <w:pPr>
        <w:spacing w:after="0" w:line="240" w:lineRule="auto"/>
      </w:pPr>
      <w:r>
        <w:separator/>
      </w:r>
    </w:p>
  </w:endnote>
  <w:endnote w:type="continuationSeparator" w:id="0">
    <w:p w:rsidR="000308AF" w:rsidRDefault="000308AF" w:rsidP="007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8AF" w:rsidRDefault="000308AF" w:rsidP="00764C2A">
      <w:pPr>
        <w:spacing w:after="0" w:line="240" w:lineRule="auto"/>
      </w:pPr>
      <w:r>
        <w:separator/>
      </w:r>
    </w:p>
  </w:footnote>
  <w:footnote w:type="continuationSeparator" w:id="0">
    <w:p w:rsidR="000308AF" w:rsidRDefault="000308AF" w:rsidP="0076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01B"/>
    <w:rsid w:val="0000369E"/>
    <w:rsid w:val="000063B2"/>
    <w:rsid w:val="0001605E"/>
    <w:rsid w:val="00022B09"/>
    <w:rsid w:val="000259B5"/>
    <w:rsid w:val="000308AF"/>
    <w:rsid w:val="00030A12"/>
    <w:rsid w:val="000415A2"/>
    <w:rsid w:val="0007745F"/>
    <w:rsid w:val="00080E54"/>
    <w:rsid w:val="000B46FB"/>
    <w:rsid w:val="000C4A64"/>
    <w:rsid w:val="000D1FD3"/>
    <w:rsid w:val="000E38A2"/>
    <w:rsid w:val="001074F8"/>
    <w:rsid w:val="00135522"/>
    <w:rsid w:val="001576FD"/>
    <w:rsid w:val="00161E4F"/>
    <w:rsid w:val="00174378"/>
    <w:rsid w:val="001D2144"/>
    <w:rsid w:val="001E2AA2"/>
    <w:rsid w:val="001E56D5"/>
    <w:rsid w:val="001F390F"/>
    <w:rsid w:val="001F3AE3"/>
    <w:rsid w:val="00201E39"/>
    <w:rsid w:val="00214491"/>
    <w:rsid w:val="00243C28"/>
    <w:rsid w:val="00256391"/>
    <w:rsid w:val="00257F89"/>
    <w:rsid w:val="002A1ED4"/>
    <w:rsid w:val="002F5D73"/>
    <w:rsid w:val="003022F7"/>
    <w:rsid w:val="003234B9"/>
    <w:rsid w:val="0035565F"/>
    <w:rsid w:val="003725FD"/>
    <w:rsid w:val="00376962"/>
    <w:rsid w:val="003A01DC"/>
    <w:rsid w:val="003C5EEE"/>
    <w:rsid w:val="003D6616"/>
    <w:rsid w:val="00410883"/>
    <w:rsid w:val="00415DDA"/>
    <w:rsid w:val="00427267"/>
    <w:rsid w:val="00436C05"/>
    <w:rsid w:val="004501F2"/>
    <w:rsid w:val="00472D53"/>
    <w:rsid w:val="004759B7"/>
    <w:rsid w:val="004D0078"/>
    <w:rsid w:val="00506776"/>
    <w:rsid w:val="00517E86"/>
    <w:rsid w:val="00550CF7"/>
    <w:rsid w:val="00575CC3"/>
    <w:rsid w:val="00585F34"/>
    <w:rsid w:val="005B5C9C"/>
    <w:rsid w:val="005B6E98"/>
    <w:rsid w:val="005C124B"/>
    <w:rsid w:val="005C1B0A"/>
    <w:rsid w:val="005C3BC7"/>
    <w:rsid w:val="005E101F"/>
    <w:rsid w:val="005F1A38"/>
    <w:rsid w:val="0060411A"/>
    <w:rsid w:val="00630FD1"/>
    <w:rsid w:val="0065315A"/>
    <w:rsid w:val="00653EF2"/>
    <w:rsid w:val="006767ED"/>
    <w:rsid w:val="006C1AFD"/>
    <w:rsid w:val="006C41C0"/>
    <w:rsid w:val="006E41FF"/>
    <w:rsid w:val="00731CA7"/>
    <w:rsid w:val="007506C0"/>
    <w:rsid w:val="00764C2A"/>
    <w:rsid w:val="007D107A"/>
    <w:rsid w:val="00816F6A"/>
    <w:rsid w:val="00843C6D"/>
    <w:rsid w:val="00850179"/>
    <w:rsid w:val="0087284E"/>
    <w:rsid w:val="00897F4E"/>
    <w:rsid w:val="008A15C0"/>
    <w:rsid w:val="008A27B0"/>
    <w:rsid w:val="008F1F38"/>
    <w:rsid w:val="00927715"/>
    <w:rsid w:val="00930B88"/>
    <w:rsid w:val="00934EFC"/>
    <w:rsid w:val="009507A4"/>
    <w:rsid w:val="00962964"/>
    <w:rsid w:val="00983820"/>
    <w:rsid w:val="00A21B50"/>
    <w:rsid w:val="00AA430E"/>
    <w:rsid w:val="00AB3FC2"/>
    <w:rsid w:val="00AB5170"/>
    <w:rsid w:val="00AC438A"/>
    <w:rsid w:val="00AE0032"/>
    <w:rsid w:val="00B0201B"/>
    <w:rsid w:val="00B21DF0"/>
    <w:rsid w:val="00B52DDE"/>
    <w:rsid w:val="00B64A75"/>
    <w:rsid w:val="00B77A2D"/>
    <w:rsid w:val="00B83FBF"/>
    <w:rsid w:val="00BB22C4"/>
    <w:rsid w:val="00BB2355"/>
    <w:rsid w:val="00BE5A43"/>
    <w:rsid w:val="00BF43EA"/>
    <w:rsid w:val="00C311F4"/>
    <w:rsid w:val="00C46A12"/>
    <w:rsid w:val="00C773AA"/>
    <w:rsid w:val="00C8747A"/>
    <w:rsid w:val="00CE1534"/>
    <w:rsid w:val="00CE6FFA"/>
    <w:rsid w:val="00D10435"/>
    <w:rsid w:val="00D15449"/>
    <w:rsid w:val="00D34412"/>
    <w:rsid w:val="00D348C1"/>
    <w:rsid w:val="00D57A93"/>
    <w:rsid w:val="00D90316"/>
    <w:rsid w:val="00DA7C21"/>
    <w:rsid w:val="00DB2D2B"/>
    <w:rsid w:val="00DC74F8"/>
    <w:rsid w:val="00DD74DC"/>
    <w:rsid w:val="00DF7BE9"/>
    <w:rsid w:val="00E02C49"/>
    <w:rsid w:val="00E1053F"/>
    <w:rsid w:val="00E12A27"/>
    <w:rsid w:val="00E2211C"/>
    <w:rsid w:val="00E27B5D"/>
    <w:rsid w:val="00E412A2"/>
    <w:rsid w:val="00E41B2B"/>
    <w:rsid w:val="00E4573B"/>
    <w:rsid w:val="00E7266D"/>
    <w:rsid w:val="00E8597F"/>
    <w:rsid w:val="00EB6A7B"/>
    <w:rsid w:val="00EC1DC2"/>
    <w:rsid w:val="00ED3BFD"/>
    <w:rsid w:val="00F23F1D"/>
    <w:rsid w:val="00F27FDC"/>
    <w:rsid w:val="00F52CBE"/>
    <w:rsid w:val="00F741EE"/>
    <w:rsid w:val="00FE6856"/>
    <w:rsid w:val="00FE6BC4"/>
    <w:rsid w:val="00FE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E1BB"/>
  <w15:docId w15:val="{8834579B-7EB1-43EB-950A-BA88641D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41B2B"/>
  </w:style>
  <w:style w:type="paragraph" w:styleId="Cmsor1">
    <w:name w:val="heading 1"/>
    <w:basedOn w:val="Norml"/>
    <w:next w:val="Norml"/>
    <w:link w:val="Cmsor1Char"/>
    <w:uiPriority w:val="9"/>
    <w:qFormat/>
    <w:rsid w:val="0076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02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64C2A"/>
  </w:style>
  <w:style w:type="paragraph" w:styleId="llb">
    <w:name w:val="footer"/>
    <w:basedOn w:val="Norml"/>
    <w:link w:val="llbChar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64C2A"/>
  </w:style>
  <w:style w:type="character" w:customStyle="1" w:styleId="Cmsor1Char">
    <w:name w:val="Címsor 1 Char"/>
    <w:basedOn w:val="Bekezdsalapbettpusa"/>
    <w:link w:val="Cmsor1"/>
    <w:uiPriority w:val="9"/>
    <w:rsid w:val="0076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BD5C6-126A-4332-AE57-480ADCC5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Kaszony</cp:lastModifiedBy>
  <cp:revision>6</cp:revision>
  <cp:lastPrinted>2019-01-04T07:12:00Z</cp:lastPrinted>
  <dcterms:created xsi:type="dcterms:W3CDTF">2018-10-10T12:33:00Z</dcterms:created>
  <dcterms:modified xsi:type="dcterms:W3CDTF">2019-01-13T21:05:00Z</dcterms:modified>
</cp:coreProperties>
</file>