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7D9F" w:rsidRDefault="00BD7D9F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30B88" w:rsidRDefault="00B0201B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410883">
        <w:rPr>
          <w:rFonts w:ascii="Times New Roman" w:hAnsi="Times New Roman" w:cs="Times New Roman"/>
          <w:sz w:val="18"/>
          <w:szCs w:val="18"/>
        </w:rPr>
        <w:t>4</w:t>
      </w:r>
      <w:r w:rsidR="00654A3F">
        <w:rPr>
          <w:rFonts w:ascii="Times New Roman" w:hAnsi="Times New Roman" w:cs="Times New Roman"/>
          <w:sz w:val="18"/>
          <w:szCs w:val="18"/>
        </w:rPr>
        <w:t>7</w:t>
      </w:r>
      <w:r w:rsidR="00214491">
        <w:rPr>
          <w:rFonts w:ascii="Times New Roman" w:hAnsi="Times New Roman" w:cs="Times New Roman"/>
          <w:sz w:val="18"/>
          <w:szCs w:val="18"/>
        </w:rPr>
        <w:t xml:space="preserve"> 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654A3F">
        <w:rPr>
          <w:rFonts w:ascii="Times New Roman" w:hAnsi="Times New Roman" w:cs="Times New Roman"/>
          <w:sz w:val="18"/>
          <w:szCs w:val="18"/>
        </w:rPr>
        <w:t>17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654A3F">
        <w:rPr>
          <w:rFonts w:ascii="Times New Roman" w:hAnsi="Times New Roman" w:cs="Times New Roman"/>
          <w:sz w:val="18"/>
          <w:szCs w:val="18"/>
        </w:rPr>
        <w:t xml:space="preserve"> квітня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344267">
        <w:rPr>
          <w:rFonts w:ascii="Times New Roman" w:hAnsi="Times New Roman" w:cs="Times New Roman"/>
          <w:sz w:val="18"/>
          <w:szCs w:val="18"/>
        </w:rPr>
        <w:t>9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BD7D9F" w:rsidRPr="00AC438A" w:rsidRDefault="00BD7D9F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Лайош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410883" w:rsidTr="00764C2A">
        <w:tc>
          <w:tcPr>
            <w:tcW w:w="534" w:type="dxa"/>
          </w:tcPr>
          <w:p w:rsidR="00410883" w:rsidRPr="003725FD" w:rsidRDefault="0041088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10883" w:rsidRPr="00D57A93" w:rsidRDefault="00410883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410883" w:rsidRPr="00135522" w:rsidRDefault="00BD7D9F" w:rsidP="00771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41454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BD7D9F" w:rsidP="00E726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E6DF4" w:rsidP="00621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10883" w:rsidRPr="00135522" w:rsidRDefault="00BD7D9F" w:rsidP="00585F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E6DF4" w:rsidP="004145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CE6DF4" w:rsidP="001A66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410883" w:rsidRPr="00135522" w:rsidRDefault="00BD7D9F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BD7D9F" w:rsidP="00BD7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CE6DF4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506776" w:rsidRDefault="00BD7D9F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Pr="003725FD" w:rsidRDefault="00BD7D9F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BD7D9F" w:rsidRDefault="00BD7D9F" w:rsidP="00654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до бюджету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Pr="003725FD" w:rsidRDefault="00BD7D9F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BD7D9F" w:rsidRDefault="00BD7D9F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 xml:space="preserve">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Pr="003725FD" w:rsidRDefault="00BD7D9F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BD7D9F" w:rsidRDefault="00BD7D9F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 xml:space="preserve">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BD7D9F" w:rsidRDefault="00BD7D9F" w:rsidP="00A43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розпорядження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BD7D9F" w:rsidRDefault="00BD7D9F" w:rsidP="00654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розроблення проекту землеустрою щодо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BD7D9F" w:rsidRDefault="00BD7D9F" w:rsidP="00654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розроблення проекту землеустрою щодо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ділянки 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BD7D9F" w:rsidRDefault="00BD7D9F" w:rsidP="00654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розроблення проекту землеустрою щодо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 ї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BD7D9F" w:rsidRDefault="00BD7D9F" w:rsidP="00654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розроблення проекту землеустрою щодо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ділянки 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BD7D9F" w:rsidRDefault="00BD7D9F" w:rsidP="00654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розроблення проекту землеустрою щодо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409" w:type="dxa"/>
          </w:tcPr>
          <w:p w:rsidR="00BD7D9F" w:rsidRDefault="00BD7D9F" w:rsidP="00654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розроблення проекту землеустрою щодо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ділянки 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BD7D9F" w:rsidRDefault="00BD7D9F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розроблення проекту землеустрою щодо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BD7D9F" w:rsidRDefault="00BD7D9F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розроблення проекту землеустрою щодо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BD7D9F" w:rsidRDefault="00BD7D9F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 xml:space="preserve">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BD7D9F" w:rsidRDefault="00BD7D9F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підвищення спроможності та поліпшення умов несення служби у відділені прикордонної служби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BD7D9F" w:rsidRDefault="00BD7D9F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</w:t>
            </w:r>
            <w:proofErr w:type="spellStart"/>
            <w:r>
              <w:rPr>
                <w:sz w:val="18"/>
                <w:szCs w:val="18"/>
              </w:rPr>
              <w:t>затв.Програми</w:t>
            </w:r>
            <w:proofErr w:type="spellEnd"/>
            <w:r>
              <w:rPr>
                <w:sz w:val="18"/>
                <w:szCs w:val="18"/>
              </w:rPr>
              <w:t xml:space="preserve"> забезпечення державної безпеки  на 2019-2020 </w:t>
            </w:r>
            <w:bookmarkStart w:id="0" w:name="_GoBack"/>
            <w:bookmarkEnd w:id="0"/>
            <w:r>
              <w:rPr>
                <w:sz w:val="18"/>
                <w:szCs w:val="18"/>
              </w:rPr>
              <w:t>р.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BD7D9F" w:rsidRDefault="00BD7D9F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BD7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D7D9F" w:rsidTr="00764C2A">
        <w:tc>
          <w:tcPr>
            <w:tcW w:w="534" w:type="dxa"/>
          </w:tcPr>
          <w:p w:rsidR="00BD7D9F" w:rsidRDefault="00BD7D9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BD7D9F" w:rsidRDefault="00BD7D9F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нарахування премії 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BD7D9F" w:rsidRPr="00135522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BD7D9F" w:rsidRPr="00506776" w:rsidRDefault="00BD7D9F" w:rsidP="00BD7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BD7D9F" w:rsidRPr="00506776" w:rsidRDefault="00BD7D9F" w:rsidP="005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CE6DF4" w:rsidRDefault="00CE6DF4"/>
    <w:p w:rsidR="003234B9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С</w:t>
      </w:r>
      <w:r>
        <w:t>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A6E" w:rsidRDefault="00FF4A6E" w:rsidP="00764C2A">
      <w:pPr>
        <w:spacing w:after="0" w:line="240" w:lineRule="auto"/>
      </w:pPr>
      <w:r>
        <w:separator/>
      </w:r>
    </w:p>
  </w:endnote>
  <w:endnote w:type="continuationSeparator" w:id="0">
    <w:p w:rsidR="00FF4A6E" w:rsidRDefault="00FF4A6E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A6E" w:rsidRDefault="00FF4A6E" w:rsidP="00764C2A">
      <w:pPr>
        <w:spacing w:after="0" w:line="240" w:lineRule="auto"/>
      </w:pPr>
      <w:r>
        <w:separator/>
      </w:r>
    </w:p>
  </w:footnote>
  <w:footnote w:type="continuationSeparator" w:id="0">
    <w:p w:rsidR="00FF4A6E" w:rsidRDefault="00FF4A6E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B"/>
    <w:rsid w:val="0000369E"/>
    <w:rsid w:val="000063B2"/>
    <w:rsid w:val="0001605E"/>
    <w:rsid w:val="00022B09"/>
    <w:rsid w:val="000259B5"/>
    <w:rsid w:val="00030A12"/>
    <w:rsid w:val="000415A2"/>
    <w:rsid w:val="0007745F"/>
    <w:rsid w:val="00080E54"/>
    <w:rsid w:val="000B46FB"/>
    <w:rsid w:val="000C4A64"/>
    <w:rsid w:val="000D1FD3"/>
    <w:rsid w:val="000E38A2"/>
    <w:rsid w:val="001074F8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03AD"/>
    <w:rsid w:val="00201E39"/>
    <w:rsid w:val="00214491"/>
    <w:rsid w:val="00243C28"/>
    <w:rsid w:val="00256391"/>
    <w:rsid w:val="00257F89"/>
    <w:rsid w:val="002A1ED4"/>
    <w:rsid w:val="002F5D73"/>
    <w:rsid w:val="003022F7"/>
    <w:rsid w:val="003234B9"/>
    <w:rsid w:val="00344267"/>
    <w:rsid w:val="0035565F"/>
    <w:rsid w:val="003725FD"/>
    <w:rsid w:val="00376962"/>
    <w:rsid w:val="003A01DC"/>
    <w:rsid w:val="003C5EEE"/>
    <w:rsid w:val="003D6616"/>
    <w:rsid w:val="00410883"/>
    <w:rsid w:val="0041454E"/>
    <w:rsid w:val="00415DDA"/>
    <w:rsid w:val="00427267"/>
    <w:rsid w:val="00436C05"/>
    <w:rsid w:val="004501F2"/>
    <w:rsid w:val="00472D53"/>
    <w:rsid w:val="004759B7"/>
    <w:rsid w:val="004D0078"/>
    <w:rsid w:val="00506776"/>
    <w:rsid w:val="00517E86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30FD1"/>
    <w:rsid w:val="0065315A"/>
    <w:rsid w:val="00653EF2"/>
    <w:rsid w:val="00654A3F"/>
    <w:rsid w:val="006767ED"/>
    <w:rsid w:val="006C1AFD"/>
    <w:rsid w:val="006C41C0"/>
    <w:rsid w:val="006E41FF"/>
    <w:rsid w:val="006F01C2"/>
    <w:rsid w:val="00731CA7"/>
    <w:rsid w:val="007506C0"/>
    <w:rsid w:val="00764C2A"/>
    <w:rsid w:val="007D107A"/>
    <w:rsid w:val="007F638A"/>
    <w:rsid w:val="00816F6A"/>
    <w:rsid w:val="00830079"/>
    <w:rsid w:val="00843C6D"/>
    <w:rsid w:val="00844A36"/>
    <w:rsid w:val="00850179"/>
    <w:rsid w:val="0087284E"/>
    <w:rsid w:val="00897F4E"/>
    <w:rsid w:val="008A15C0"/>
    <w:rsid w:val="008A27B0"/>
    <w:rsid w:val="008B7E15"/>
    <w:rsid w:val="008F1F38"/>
    <w:rsid w:val="00927715"/>
    <w:rsid w:val="00930B88"/>
    <w:rsid w:val="00934EFC"/>
    <w:rsid w:val="009507A4"/>
    <w:rsid w:val="00962964"/>
    <w:rsid w:val="00983820"/>
    <w:rsid w:val="00A21B50"/>
    <w:rsid w:val="00A43B75"/>
    <w:rsid w:val="00AA430E"/>
    <w:rsid w:val="00AB3FC2"/>
    <w:rsid w:val="00AB5170"/>
    <w:rsid w:val="00AC438A"/>
    <w:rsid w:val="00AE0032"/>
    <w:rsid w:val="00B0201B"/>
    <w:rsid w:val="00B21DF0"/>
    <w:rsid w:val="00B23592"/>
    <w:rsid w:val="00B52DDE"/>
    <w:rsid w:val="00B553D9"/>
    <w:rsid w:val="00B64A75"/>
    <w:rsid w:val="00B77A2D"/>
    <w:rsid w:val="00B83FBF"/>
    <w:rsid w:val="00BB22C4"/>
    <w:rsid w:val="00BB2355"/>
    <w:rsid w:val="00BC645F"/>
    <w:rsid w:val="00BD4D44"/>
    <w:rsid w:val="00BD7D9F"/>
    <w:rsid w:val="00BF43EA"/>
    <w:rsid w:val="00C311F4"/>
    <w:rsid w:val="00C46A12"/>
    <w:rsid w:val="00C773AA"/>
    <w:rsid w:val="00C8747A"/>
    <w:rsid w:val="00CE1534"/>
    <w:rsid w:val="00CE6DF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C5F42"/>
    <w:rsid w:val="00DC74F8"/>
    <w:rsid w:val="00DD3687"/>
    <w:rsid w:val="00DD74DC"/>
    <w:rsid w:val="00DF7BE9"/>
    <w:rsid w:val="00E02C49"/>
    <w:rsid w:val="00E1053F"/>
    <w:rsid w:val="00E12A27"/>
    <w:rsid w:val="00E21E3F"/>
    <w:rsid w:val="00E2211C"/>
    <w:rsid w:val="00E27B5D"/>
    <w:rsid w:val="00E412A2"/>
    <w:rsid w:val="00E41B2B"/>
    <w:rsid w:val="00E4573B"/>
    <w:rsid w:val="00E54967"/>
    <w:rsid w:val="00E7266D"/>
    <w:rsid w:val="00E8597F"/>
    <w:rsid w:val="00EB6A7B"/>
    <w:rsid w:val="00EC1DC2"/>
    <w:rsid w:val="00ED3BFD"/>
    <w:rsid w:val="00EE1633"/>
    <w:rsid w:val="00F23F1D"/>
    <w:rsid w:val="00F27FDC"/>
    <w:rsid w:val="00F52CBE"/>
    <w:rsid w:val="00F741EE"/>
    <w:rsid w:val="00FE6856"/>
    <w:rsid w:val="00FE6BC4"/>
    <w:rsid w:val="00FE6DE1"/>
    <w:rsid w:val="00FF13B2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726B0-329F-44B8-9935-AE80FD67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A10D-0C58-4C98-B7A8-93E982FB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Gergő Ködöböc</cp:lastModifiedBy>
  <cp:revision>4</cp:revision>
  <cp:lastPrinted>2019-04-23T10:37:00Z</cp:lastPrinted>
  <dcterms:created xsi:type="dcterms:W3CDTF">2019-04-23T10:21:00Z</dcterms:created>
  <dcterms:modified xsi:type="dcterms:W3CDTF">2019-04-23T20:15:00Z</dcterms:modified>
</cp:coreProperties>
</file>