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5D1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4" o:title=""/>
          </v:shape>
          <o:OLEObject Type="Embed" ProgID="Word.Document.8" ShapeID="_x0000_i1025" DrawAspect="Content" ObjectID="_1618398525" r:id="rId5"/>
        </w:objec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 №  7</w:t>
      </w:r>
    </w:p>
    <w:p w:rsidR="00575DC1" w:rsidRDefault="00575DC1" w:rsidP="0057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 26 квітня 2019  року                                                              с. Косонь</w:t>
      </w:r>
    </w:p>
    <w:p w:rsidR="005F31EB" w:rsidRPr="005F31EB" w:rsidRDefault="005F31EB" w:rsidP="005F31E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податків і зборів на 20</w:t>
      </w:r>
      <w:r w:rsidR="00575DC1">
        <w:t>20</w:t>
      </w:r>
      <w:r>
        <w:t xml:space="preserve"> рік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 Відповідно до статті 10,  пункту 12.3 статті 12, </w:t>
      </w:r>
      <w:proofErr w:type="spellStart"/>
      <w:r>
        <w:t>статтей</w:t>
      </w:r>
      <w:proofErr w:type="spellEnd"/>
      <w:r>
        <w:t xml:space="preserve">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  аналіз регуляторного впливу,  експертний висновок  постійної комісії з питань планування, бюджету та фінансів , </w:t>
      </w:r>
      <w:proofErr w:type="spellStart"/>
      <w:r>
        <w:t>Косоньська</w:t>
      </w:r>
      <w:proofErr w:type="spellEnd"/>
      <w:r>
        <w:t xml:space="preserve"> сільська рада</w:t>
      </w:r>
    </w:p>
    <w:p w:rsidR="005F31EB" w:rsidRPr="005F31EB" w:rsidRDefault="005F31EB" w:rsidP="005F31EB">
      <w:pPr>
        <w:pStyle w:val="a3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 1.Встановити з 1 січня 20</w:t>
      </w:r>
      <w:r w:rsidR="00575DC1">
        <w:t>20</w:t>
      </w:r>
      <w:r w:rsidR="00002C77">
        <w:t xml:space="preserve"> </w:t>
      </w:r>
      <w:r>
        <w:t xml:space="preserve"> року на території села Косонь     місцеві податки і збори    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1.</w:t>
      </w:r>
      <w:r>
        <w:rPr>
          <w:rStyle w:val="a4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1.2.</w:t>
      </w:r>
      <w:r>
        <w:rPr>
          <w:rStyle w:val="a4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1.3. </w:t>
      </w:r>
      <w:r>
        <w:rPr>
          <w:rStyle w:val="a4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1.4. </w:t>
      </w:r>
      <w:r>
        <w:rPr>
          <w:rStyle w:val="a4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 1.5. </w:t>
      </w:r>
      <w:r>
        <w:rPr>
          <w:rStyle w:val="a4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a3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a3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  2.Секретарю сільської ради 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</w:t>
      </w:r>
      <w:proofErr w:type="spellStart"/>
      <w:r>
        <w:t>Інтернет-</w:t>
      </w:r>
      <w:proofErr w:type="spellEnd"/>
      <w:r>
        <w:t xml:space="preserve"> сайті сільської ради  до </w:t>
      </w:r>
      <w:r w:rsidR="00575DC1">
        <w:t>01</w:t>
      </w:r>
      <w:r>
        <w:t>  липня цього 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</w:t>
      </w:r>
      <w:r w:rsidR="00575DC1">
        <w:t>20</w:t>
      </w:r>
      <w:r>
        <w:t>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4. Контроль за виконанням рішення покласти на постійну</w:t>
      </w:r>
      <w:r w:rsidRPr="005F31EB">
        <w:t xml:space="preserve"> </w:t>
      </w:r>
      <w:proofErr w:type="spellStart"/>
      <w:r>
        <w:t>планову-</w:t>
      </w:r>
      <w:proofErr w:type="spellEnd"/>
      <w:r>
        <w:t xml:space="preserve"> бюджетну комісію.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002C77" w:rsidRDefault="00002C77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Сільський голова                                                                </w:t>
      </w:r>
      <w:proofErr w:type="spellStart"/>
      <w:r>
        <w:t>Товт</w:t>
      </w:r>
      <w:proofErr w:type="spellEnd"/>
      <w:r>
        <w:t xml:space="preserve"> О.Ж.</w:t>
      </w:r>
    </w:p>
    <w:p w:rsidR="005F31EB" w:rsidRDefault="005F31EB" w:rsidP="005F31EB">
      <w:pPr>
        <w:pStyle w:val="a3"/>
        <w:spacing w:before="0" w:beforeAutospacing="0" w:after="0" w:afterAutospacing="0"/>
        <w:jc w:val="right"/>
      </w:pPr>
      <w:r>
        <w:t> </w:t>
      </w:r>
    </w:p>
    <w:p w:rsidR="00194D2B" w:rsidRDefault="00194D2B"/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1EB"/>
    <w:rsid w:val="00002C77"/>
    <w:rsid w:val="00016614"/>
    <w:rsid w:val="000D4A78"/>
    <w:rsid w:val="00194D2B"/>
    <w:rsid w:val="00244D39"/>
    <w:rsid w:val="003D70A9"/>
    <w:rsid w:val="00404868"/>
    <w:rsid w:val="00575DC1"/>
    <w:rsid w:val="005F31EB"/>
    <w:rsid w:val="00727904"/>
    <w:rsid w:val="007D456B"/>
    <w:rsid w:val="008327DD"/>
    <w:rsid w:val="009C2E3E"/>
    <w:rsid w:val="00AB199D"/>
    <w:rsid w:val="00AE4074"/>
    <w:rsid w:val="00AF5B32"/>
    <w:rsid w:val="00C1567F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1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13</cp:revision>
  <cp:lastPrinted>2018-06-19T06:15:00Z</cp:lastPrinted>
  <dcterms:created xsi:type="dcterms:W3CDTF">2017-05-16T07:56:00Z</dcterms:created>
  <dcterms:modified xsi:type="dcterms:W3CDTF">2019-05-03T11:22:00Z</dcterms:modified>
</cp:coreProperties>
</file>