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7D9F" w:rsidRDefault="00BD7D9F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30B88" w:rsidRDefault="00B0201B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 </w:t>
      </w:r>
      <w:r w:rsidRPr="008A05F8">
        <w:rPr>
          <w:rFonts w:ascii="Times New Roman" w:hAnsi="Times New Roman" w:cs="Times New Roman"/>
          <w:sz w:val="18"/>
          <w:szCs w:val="18"/>
        </w:rPr>
        <w:t xml:space="preserve"> </w:t>
      </w:r>
      <w:r w:rsidR="00071B2E">
        <w:rPr>
          <w:rFonts w:ascii="Times New Roman" w:hAnsi="Times New Roman" w:cs="Times New Roman"/>
          <w:sz w:val="18"/>
          <w:szCs w:val="18"/>
        </w:rPr>
        <w:t>5</w:t>
      </w:r>
      <w:r w:rsidR="00CB42D8">
        <w:rPr>
          <w:rFonts w:ascii="Times New Roman" w:hAnsi="Times New Roman" w:cs="Times New Roman"/>
          <w:sz w:val="18"/>
          <w:szCs w:val="18"/>
        </w:rPr>
        <w:t>1</w:t>
      </w:r>
      <w:r w:rsidR="00214491">
        <w:rPr>
          <w:rFonts w:ascii="Times New Roman" w:hAnsi="Times New Roman" w:cs="Times New Roman"/>
          <w:sz w:val="18"/>
          <w:szCs w:val="18"/>
        </w:rPr>
        <w:t xml:space="preserve">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071B2E">
        <w:rPr>
          <w:rFonts w:ascii="Times New Roman" w:hAnsi="Times New Roman" w:cs="Times New Roman"/>
          <w:sz w:val="18"/>
          <w:szCs w:val="18"/>
        </w:rPr>
        <w:t xml:space="preserve">19 </w:t>
      </w:r>
      <w:r w:rsidR="00CB42D8">
        <w:rPr>
          <w:rFonts w:ascii="Times New Roman" w:hAnsi="Times New Roman" w:cs="Times New Roman"/>
          <w:sz w:val="18"/>
          <w:szCs w:val="18"/>
        </w:rPr>
        <w:t>серпня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344267">
        <w:rPr>
          <w:rFonts w:ascii="Times New Roman" w:hAnsi="Times New Roman" w:cs="Times New Roman"/>
          <w:sz w:val="18"/>
          <w:szCs w:val="18"/>
        </w:rPr>
        <w:t>9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BD7D9F" w:rsidRPr="00AC438A" w:rsidRDefault="00BD7D9F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410883" w:rsidTr="00764C2A">
        <w:tc>
          <w:tcPr>
            <w:tcW w:w="534" w:type="dxa"/>
          </w:tcPr>
          <w:p w:rsidR="00410883" w:rsidRPr="003725FD" w:rsidRDefault="00410883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410883" w:rsidRPr="00D57A93" w:rsidRDefault="00410883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410883" w:rsidRPr="00135522" w:rsidRDefault="004C4A8F" w:rsidP="004C4A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10883" w:rsidRPr="00135522" w:rsidRDefault="0041454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CB42D8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CE6DF4" w:rsidP="00621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410883" w:rsidRPr="00135522" w:rsidRDefault="004C4A8F" w:rsidP="004C4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C4A8F" w:rsidP="004C4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CB42D8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10883" w:rsidRPr="00135522" w:rsidRDefault="00CB42D8" w:rsidP="008728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B05519" w:rsidP="00BD7D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CB42D8" w:rsidP="00CB4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506776" w:rsidRDefault="00CB42D8" w:rsidP="00507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B42D8" w:rsidTr="00764C2A">
        <w:tc>
          <w:tcPr>
            <w:tcW w:w="534" w:type="dxa"/>
          </w:tcPr>
          <w:p w:rsidR="00CB42D8" w:rsidRPr="003725FD" w:rsidRDefault="00CB42D8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CB42D8" w:rsidRDefault="00CB42D8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згоду на добровільне об’єднання територіальних громад та делегування представника до складу спільної робочої групи</w:t>
            </w:r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B42D8" w:rsidTr="00764C2A">
        <w:tc>
          <w:tcPr>
            <w:tcW w:w="534" w:type="dxa"/>
          </w:tcPr>
          <w:p w:rsidR="00CB42D8" w:rsidRPr="003725FD" w:rsidRDefault="00CB42D8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CB42D8" w:rsidRDefault="00CB42D8" w:rsidP="00071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 затвердження технічної документації із землеустрою щодо встановлення межі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 xml:space="preserve">. Ділянки </w:t>
            </w:r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B42D8" w:rsidTr="00764C2A">
        <w:tc>
          <w:tcPr>
            <w:tcW w:w="534" w:type="dxa"/>
          </w:tcPr>
          <w:p w:rsidR="00CB42D8" w:rsidRPr="003725FD" w:rsidRDefault="00CB42D8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CB42D8" w:rsidRDefault="00CB42D8" w:rsidP="00071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дозволу на виготовлення проекту землеустрою щодо відведення земельної ділянки</w:t>
            </w:r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B42D8" w:rsidTr="00764C2A">
        <w:tc>
          <w:tcPr>
            <w:tcW w:w="534" w:type="dxa"/>
          </w:tcPr>
          <w:p w:rsidR="00CB42D8" w:rsidRDefault="00CB42D8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CB42D8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дозволу на виготовлення проекту землеустрою щодо відведення земельної ділянки</w:t>
            </w:r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B42D8" w:rsidTr="00764C2A">
        <w:tc>
          <w:tcPr>
            <w:tcW w:w="534" w:type="dxa"/>
          </w:tcPr>
          <w:p w:rsidR="00CB42D8" w:rsidRDefault="00CB42D8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CB42D8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дозволу на виготовлення проекту землеустрою щодо відведення земельної ділянки</w:t>
            </w:r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CB42D8" w:rsidRPr="00506776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B42D8" w:rsidTr="00764C2A">
        <w:tc>
          <w:tcPr>
            <w:tcW w:w="534" w:type="dxa"/>
          </w:tcPr>
          <w:p w:rsidR="00CB42D8" w:rsidRDefault="00CB42D8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CB42D8" w:rsidRDefault="00CB42D8" w:rsidP="00071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нарахування премії</w:t>
            </w:r>
          </w:p>
        </w:tc>
        <w:tc>
          <w:tcPr>
            <w:tcW w:w="567" w:type="dxa"/>
          </w:tcPr>
          <w:p w:rsidR="00CB42D8" w:rsidRPr="00135522" w:rsidRDefault="00CB42D8" w:rsidP="00666D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CB42D8" w:rsidRPr="00135522" w:rsidRDefault="00CB42D8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135522" w:rsidRDefault="00CB42D8" w:rsidP="00CB4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666D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CB42D8" w:rsidRPr="00135522" w:rsidRDefault="00CB42D8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B42D8" w:rsidRPr="00135522" w:rsidRDefault="00CB42D8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B42D8" w:rsidRPr="00135522" w:rsidRDefault="00CB42D8" w:rsidP="00666D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B42D8" w:rsidRPr="00135522" w:rsidRDefault="00CB42D8" w:rsidP="00666D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CB42D8" w:rsidRPr="00135522" w:rsidRDefault="00CB42D8" w:rsidP="0070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CB42D8" w:rsidRPr="00135522" w:rsidRDefault="00CB42D8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B42D8" w:rsidRPr="00506776" w:rsidRDefault="00CB42D8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CB42D8" w:rsidRPr="00506776" w:rsidRDefault="00CB42D8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B42D8" w:rsidRPr="00506776" w:rsidRDefault="00CB42D8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B42D8" w:rsidRPr="00506776" w:rsidRDefault="00CB42D8" w:rsidP="00CB4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CB42D8" w:rsidRPr="00506776" w:rsidRDefault="00CB42D8" w:rsidP="0066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CE6DF4" w:rsidRDefault="00CE6DF4"/>
    <w:p w:rsidR="003234B9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  <w:r w:rsidR="00AC438A">
        <w:t xml:space="preserve">                               С</w:t>
      </w:r>
      <w:r>
        <w:t>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2A" w:rsidRDefault="00764C2A" w:rsidP="00764C2A">
      <w:pPr>
        <w:spacing w:after="0" w:line="240" w:lineRule="auto"/>
      </w:pPr>
      <w:r>
        <w:separator/>
      </w:r>
    </w:p>
  </w:endnote>
  <w:end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2A" w:rsidRDefault="00764C2A" w:rsidP="00764C2A">
      <w:pPr>
        <w:spacing w:after="0" w:line="240" w:lineRule="auto"/>
      </w:pPr>
      <w:r>
        <w:separator/>
      </w:r>
    </w:p>
  </w:footnote>
  <w:foot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369E"/>
    <w:rsid w:val="000063B2"/>
    <w:rsid w:val="0001605E"/>
    <w:rsid w:val="00022B09"/>
    <w:rsid w:val="000259B5"/>
    <w:rsid w:val="00030A12"/>
    <w:rsid w:val="000415A2"/>
    <w:rsid w:val="00071B2E"/>
    <w:rsid w:val="0007745F"/>
    <w:rsid w:val="00080E54"/>
    <w:rsid w:val="000B46FB"/>
    <w:rsid w:val="000C4A64"/>
    <w:rsid w:val="000D1FD3"/>
    <w:rsid w:val="000E38A2"/>
    <w:rsid w:val="001074F8"/>
    <w:rsid w:val="00135522"/>
    <w:rsid w:val="001576FD"/>
    <w:rsid w:val="00161E4F"/>
    <w:rsid w:val="00164881"/>
    <w:rsid w:val="00174378"/>
    <w:rsid w:val="001C2554"/>
    <w:rsid w:val="001D2144"/>
    <w:rsid w:val="001E2AA2"/>
    <w:rsid w:val="001E56D5"/>
    <w:rsid w:val="001F390F"/>
    <w:rsid w:val="001F3AE3"/>
    <w:rsid w:val="002003AD"/>
    <w:rsid w:val="00201E39"/>
    <w:rsid w:val="00214491"/>
    <w:rsid w:val="00243C28"/>
    <w:rsid w:val="00256391"/>
    <w:rsid w:val="00257F89"/>
    <w:rsid w:val="002A1ED4"/>
    <w:rsid w:val="002C0CF1"/>
    <w:rsid w:val="002F5D73"/>
    <w:rsid w:val="003022F7"/>
    <w:rsid w:val="003234B9"/>
    <w:rsid w:val="00344267"/>
    <w:rsid w:val="0035565F"/>
    <w:rsid w:val="003725FD"/>
    <w:rsid w:val="00376962"/>
    <w:rsid w:val="003A01DC"/>
    <w:rsid w:val="003C58AD"/>
    <w:rsid w:val="003C5EEE"/>
    <w:rsid w:val="003D6616"/>
    <w:rsid w:val="00410883"/>
    <w:rsid w:val="0041454E"/>
    <w:rsid w:val="00415DDA"/>
    <w:rsid w:val="00427267"/>
    <w:rsid w:val="00436C05"/>
    <w:rsid w:val="004501F2"/>
    <w:rsid w:val="00472D53"/>
    <w:rsid w:val="004759B7"/>
    <w:rsid w:val="004C4A8F"/>
    <w:rsid w:val="004D0078"/>
    <w:rsid w:val="00506776"/>
    <w:rsid w:val="005075B0"/>
    <w:rsid w:val="00517E86"/>
    <w:rsid w:val="00550CF7"/>
    <w:rsid w:val="00575CC3"/>
    <w:rsid w:val="00585F34"/>
    <w:rsid w:val="005B5C9C"/>
    <w:rsid w:val="005B6E98"/>
    <w:rsid w:val="005C124B"/>
    <w:rsid w:val="005C1B0A"/>
    <w:rsid w:val="005C3BC7"/>
    <w:rsid w:val="005E101F"/>
    <w:rsid w:val="005F1A38"/>
    <w:rsid w:val="0060411A"/>
    <w:rsid w:val="006206F1"/>
    <w:rsid w:val="006225AD"/>
    <w:rsid w:val="00630FD1"/>
    <w:rsid w:val="0065315A"/>
    <w:rsid w:val="00653EF2"/>
    <w:rsid w:val="00654A3F"/>
    <w:rsid w:val="00655B19"/>
    <w:rsid w:val="006767ED"/>
    <w:rsid w:val="006B507C"/>
    <w:rsid w:val="006C0CC4"/>
    <w:rsid w:val="006C1AFD"/>
    <w:rsid w:val="006C226A"/>
    <w:rsid w:val="006C41C0"/>
    <w:rsid w:val="006E41FF"/>
    <w:rsid w:val="006F01C2"/>
    <w:rsid w:val="00731CA7"/>
    <w:rsid w:val="00745590"/>
    <w:rsid w:val="007506C0"/>
    <w:rsid w:val="00764C2A"/>
    <w:rsid w:val="007D107A"/>
    <w:rsid w:val="007E2449"/>
    <w:rsid w:val="007F638A"/>
    <w:rsid w:val="00816F6A"/>
    <w:rsid w:val="00830079"/>
    <w:rsid w:val="00835D37"/>
    <w:rsid w:val="00843C6D"/>
    <w:rsid w:val="00844A36"/>
    <w:rsid w:val="00850179"/>
    <w:rsid w:val="0087284E"/>
    <w:rsid w:val="00897F4E"/>
    <w:rsid w:val="008A15C0"/>
    <w:rsid w:val="008A27B0"/>
    <w:rsid w:val="008B7E15"/>
    <w:rsid w:val="008F1F38"/>
    <w:rsid w:val="00927715"/>
    <w:rsid w:val="00930B88"/>
    <w:rsid w:val="00934EFC"/>
    <w:rsid w:val="009507A4"/>
    <w:rsid w:val="00962964"/>
    <w:rsid w:val="00983820"/>
    <w:rsid w:val="009C042F"/>
    <w:rsid w:val="009C3177"/>
    <w:rsid w:val="00A21B50"/>
    <w:rsid w:val="00A43B75"/>
    <w:rsid w:val="00AA430E"/>
    <w:rsid w:val="00AB3FC2"/>
    <w:rsid w:val="00AB5170"/>
    <w:rsid w:val="00AC438A"/>
    <w:rsid w:val="00AE0032"/>
    <w:rsid w:val="00B0201B"/>
    <w:rsid w:val="00B05519"/>
    <w:rsid w:val="00B21DF0"/>
    <w:rsid w:val="00B23592"/>
    <w:rsid w:val="00B52DDE"/>
    <w:rsid w:val="00B553D9"/>
    <w:rsid w:val="00B64A75"/>
    <w:rsid w:val="00B77A2D"/>
    <w:rsid w:val="00B83FBF"/>
    <w:rsid w:val="00BB22C4"/>
    <w:rsid w:val="00BB2355"/>
    <w:rsid w:val="00BC645F"/>
    <w:rsid w:val="00BD4D44"/>
    <w:rsid w:val="00BD7D9F"/>
    <w:rsid w:val="00BF43EA"/>
    <w:rsid w:val="00C311F4"/>
    <w:rsid w:val="00C42BF8"/>
    <w:rsid w:val="00C46A12"/>
    <w:rsid w:val="00C773AA"/>
    <w:rsid w:val="00C8747A"/>
    <w:rsid w:val="00CB42D8"/>
    <w:rsid w:val="00CC326E"/>
    <w:rsid w:val="00CE1534"/>
    <w:rsid w:val="00CE6DF4"/>
    <w:rsid w:val="00CE6FFA"/>
    <w:rsid w:val="00D10435"/>
    <w:rsid w:val="00D15449"/>
    <w:rsid w:val="00D34412"/>
    <w:rsid w:val="00D348C1"/>
    <w:rsid w:val="00D364A6"/>
    <w:rsid w:val="00D57A93"/>
    <w:rsid w:val="00D90316"/>
    <w:rsid w:val="00DA7C21"/>
    <w:rsid w:val="00DB2D2B"/>
    <w:rsid w:val="00DC74F8"/>
    <w:rsid w:val="00DD3687"/>
    <w:rsid w:val="00DD74DC"/>
    <w:rsid w:val="00DF7BE9"/>
    <w:rsid w:val="00E02C49"/>
    <w:rsid w:val="00E1053F"/>
    <w:rsid w:val="00E12A27"/>
    <w:rsid w:val="00E21E3F"/>
    <w:rsid w:val="00E2211C"/>
    <w:rsid w:val="00E27B5D"/>
    <w:rsid w:val="00E341E7"/>
    <w:rsid w:val="00E412A2"/>
    <w:rsid w:val="00E41B2B"/>
    <w:rsid w:val="00E4573B"/>
    <w:rsid w:val="00E54967"/>
    <w:rsid w:val="00E711FE"/>
    <w:rsid w:val="00E7266D"/>
    <w:rsid w:val="00E8597F"/>
    <w:rsid w:val="00EB6A7B"/>
    <w:rsid w:val="00EC1DC2"/>
    <w:rsid w:val="00ED3BFD"/>
    <w:rsid w:val="00EE1633"/>
    <w:rsid w:val="00F23F1D"/>
    <w:rsid w:val="00F27FDC"/>
    <w:rsid w:val="00F52CBE"/>
    <w:rsid w:val="00F741EE"/>
    <w:rsid w:val="00FE6856"/>
    <w:rsid w:val="00FE6BC4"/>
    <w:rsid w:val="00FE6DE1"/>
    <w:rsid w:val="00FF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5</cp:revision>
  <cp:lastPrinted>2019-08-20T12:00:00Z</cp:lastPrinted>
  <dcterms:created xsi:type="dcterms:W3CDTF">2019-07-26T08:20:00Z</dcterms:created>
  <dcterms:modified xsi:type="dcterms:W3CDTF">2019-08-20T12:01:00Z</dcterms:modified>
</cp:coreProperties>
</file>