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7D9F" w:rsidRDefault="00BD7D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Default="00B0201B" w:rsidP="005C7BE2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bookmarkStart w:id="0" w:name="_GoBack"/>
      <w:bookmarkEnd w:id="0"/>
      <w:r w:rsidR="00071B2E">
        <w:rPr>
          <w:rFonts w:ascii="Times New Roman" w:hAnsi="Times New Roman" w:cs="Times New Roman"/>
          <w:sz w:val="18"/>
          <w:szCs w:val="18"/>
        </w:rPr>
        <w:t>5</w:t>
      </w:r>
      <w:r w:rsidR="0061387B">
        <w:rPr>
          <w:rFonts w:ascii="Times New Roman" w:hAnsi="Times New Roman" w:cs="Times New Roman"/>
          <w:sz w:val="18"/>
          <w:szCs w:val="18"/>
        </w:rPr>
        <w:t>2</w:t>
      </w:r>
      <w:r w:rsidR="00214491">
        <w:rPr>
          <w:rFonts w:ascii="Times New Roman" w:hAnsi="Times New Roman" w:cs="Times New Roman"/>
          <w:sz w:val="18"/>
          <w:szCs w:val="18"/>
        </w:rPr>
        <w:t xml:space="preserve">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r w:rsidR="00AE0032">
        <w:rPr>
          <w:rFonts w:ascii="Times New Roman" w:hAnsi="Times New Roman" w:cs="Times New Roman"/>
          <w:sz w:val="18"/>
          <w:szCs w:val="18"/>
        </w:rPr>
        <w:t xml:space="preserve">Косоньської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>«</w:t>
      </w:r>
      <w:r w:rsidR="00071B2E">
        <w:rPr>
          <w:rFonts w:ascii="Times New Roman" w:hAnsi="Times New Roman" w:cs="Times New Roman"/>
          <w:sz w:val="18"/>
          <w:szCs w:val="18"/>
        </w:rPr>
        <w:t>19</w:t>
      </w:r>
      <w:r w:rsidR="005C7BE2">
        <w:rPr>
          <w:rFonts w:ascii="Times New Roman" w:hAnsi="Times New Roman" w:cs="Times New Roman"/>
          <w:sz w:val="18"/>
          <w:szCs w:val="18"/>
        </w:rPr>
        <w:t xml:space="preserve">» </w:t>
      </w:r>
      <w:r w:rsidR="0061387B">
        <w:rPr>
          <w:rFonts w:ascii="Times New Roman" w:hAnsi="Times New Roman" w:cs="Times New Roman"/>
          <w:sz w:val="18"/>
          <w:szCs w:val="18"/>
        </w:rPr>
        <w:t>вересня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BD7D9F" w:rsidRPr="00AC438A" w:rsidRDefault="00BD7D9F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Балла  Сільвія Оттівна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Бара  Єлизавета Степанівеа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Боротей Денеш Денешович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Габор Лайош Лайошович</w:t>
            </w:r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Гаталович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Губинець Агнеш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Кормочі Золтан Золтанович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Потокі Габор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Сільвія Гейзівна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Стегура Вікторія Бейлівна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 Єлізавета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Шаш Роберт Людвикович</w:t>
            </w:r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473870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CB42D8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73870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10883" w:rsidRPr="00135522" w:rsidRDefault="00CB42D8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10883" w:rsidRPr="00135522" w:rsidRDefault="00473870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B05519" w:rsidP="00BD7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CB42D8" w:rsidP="00CB4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506776" w:rsidRDefault="00CB42D8" w:rsidP="004738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387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Pr="003725FD" w:rsidRDefault="00453976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453976" w:rsidRDefault="00453976" w:rsidP="004738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 добровільне об’єднання територіальних громад 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A12E7" w:rsidTr="007332E7">
        <w:tc>
          <w:tcPr>
            <w:tcW w:w="534" w:type="dxa"/>
          </w:tcPr>
          <w:p w:rsidR="00CA12E7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CA12E7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зміни до програми</w:t>
            </w:r>
          </w:p>
        </w:tc>
        <w:tc>
          <w:tcPr>
            <w:tcW w:w="567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A12E7" w:rsidTr="007332E7">
        <w:tc>
          <w:tcPr>
            <w:tcW w:w="534" w:type="dxa"/>
          </w:tcPr>
          <w:p w:rsidR="00CA12E7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CA12E7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розпорядження</w:t>
            </w:r>
          </w:p>
        </w:tc>
        <w:tc>
          <w:tcPr>
            <w:tcW w:w="567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A12E7" w:rsidRPr="00135522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A12E7" w:rsidRPr="00506776" w:rsidRDefault="00CA12E7" w:rsidP="00733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CA12E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53976" w:rsidRDefault="00453976" w:rsidP="00247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прийняття зем. ділянок у комунальну власність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CA12E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53976" w:rsidRDefault="00453976" w:rsidP="00247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розроблення  техн.. документації щодо інвентаризації земель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CA12E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453976" w:rsidRDefault="00453976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затв.техн. документації щодо інвентаризації земельної ділянки комунальну власність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CA12E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453976" w:rsidRDefault="00453976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  із землеустрою щодо встановлення  межі зем.ділянки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CA12E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4539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  із землеустрою щодо встановлення  межі зем.ділянки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453976" w:rsidP="00CA1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2E7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4539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виготовлення проекту щодо відвод зем.ділянки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453976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2E7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539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r>
              <w:rPr>
                <w:sz w:val="18"/>
                <w:szCs w:val="18"/>
              </w:rPr>
              <w:lastRenderedPageBreak/>
              <w:t>виготовлення проекту щодо відвод зем.ділянки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453976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2E7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4539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виготовлення проекту щодо відвод зем.ділянки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453976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2E7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4539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розроблення техн..документації на зем.ділянку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453976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2E7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4539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техн..документації  із землеустрою щодо встановлення  межі зем.ділянки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453976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2E7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539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зміна до бюджету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453976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2E7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539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453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453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453976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12E7"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4539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453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CA12E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453976" w:rsidRDefault="00453976" w:rsidP="00453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затв.додаткової  угоди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CA12E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453976" w:rsidRDefault="00453976" w:rsidP="00453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програми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53976" w:rsidTr="00764C2A">
        <w:tc>
          <w:tcPr>
            <w:tcW w:w="534" w:type="dxa"/>
          </w:tcPr>
          <w:p w:rsidR="00453976" w:rsidRDefault="00453976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12E7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453976" w:rsidRDefault="00453976" w:rsidP="00453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135522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53976" w:rsidRPr="00506776" w:rsidRDefault="00453976" w:rsidP="008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CE6DF4" w:rsidRDefault="00CE6DF4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  <w:t>Товт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F53" w:rsidRDefault="003E3F53" w:rsidP="00764C2A">
      <w:pPr>
        <w:spacing w:after="0" w:line="240" w:lineRule="auto"/>
      </w:pPr>
      <w:r>
        <w:separator/>
      </w:r>
    </w:p>
  </w:endnote>
  <w:endnote w:type="continuationSeparator" w:id="0">
    <w:p w:rsidR="003E3F53" w:rsidRDefault="003E3F53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F53" w:rsidRDefault="003E3F53" w:rsidP="00764C2A">
      <w:pPr>
        <w:spacing w:after="0" w:line="240" w:lineRule="auto"/>
      </w:pPr>
      <w:r>
        <w:separator/>
      </w:r>
    </w:p>
  </w:footnote>
  <w:footnote w:type="continuationSeparator" w:id="0">
    <w:p w:rsidR="003E3F53" w:rsidRDefault="003E3F53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1B2E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64881"/>
    <w:rsid w:val="00174378"/>
    <w:rsid w:val="001C2554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4785B"/>
    <w:rsid w:val="00256391"/>
    <w:rsid w:val="00257F89"/>
    <w:rsid w:val="002A1ED4"/>
    <w:rsid w:val="002C0CF1"/>
    <w:rsid w:val="002F5D73"/>
    <w:rsid w:val="003022F7"/>
    <w:rsid w:val="003234B9"/>
    <w:rsid w:val="00344267"/>
    <w:rsid w:val="0035565F"/>
    <w:rsid w:val="003725FD"/>
    <w:rsid w:val="00376962"/>
    <w:rsid w:val="003A01DC"/>
    <w:rsid w:val="003C58AD"/>
    <w:rsid w:val="003C5EEE"/>
    <w:rsid w:val="003D6616"/>
    <w:rsid w:val="003E3F53"/>
    <w:rsid w:val="00410883"/>
    <w:rsid w:val="0041454E"/>
    <w:rsid w:val="00415DDA"/>
    <w:rsid w:val="00427267"/>
    <w:rsid w:val="00436C05"/>
    <w:rsid w:val="004501F2"/>
    <w:rsid w:val="00453976"/>
    <w:rsid w:val="00472D53"/>
    <w:rsid w:val="00473870"/>
    <w:rsid w:val="004759B7"/>
    <w:rsid w:val="004A5C26"/>
    <w:rsid w:val="004B0B71"/>
    <w:rsid w:val="004C4A8F"/>
    <w:rsid w:val="004D0078"/>
    <w:rsid w:val="00506776"/>
    <w:rsid w:val="005075B0"/>
    <w:rsid w:val="00517E86"/>
    <w:rsid w:val="00536457"/>
    <w:rsid w:val="00550CF7"/>
    <w:rsid w:val="00575CC3"/>
    <w:rsid w:val="00585F34"/>
    <w:rsid w:val="005B5C9C"/>
    <w:rsid w:val="005B6E98"/>
    <w:rsid w:val="005C124B"/>
    <w:rsid w:val="005C1B0A"/>
    <w:rsid w:val="005C3BC7"/>
    <w:rsid w:val="005C7BE2"/>
    <w:rsid w:val="005E101F"/>
    <w:rsid w:val="005F1A38"/>
    <w:rsid w:val="0060411A"/>
    <w:rsid w:val="00606F61"/>
    <w:rsid w:val="0061387B"/>
    <w:rsid w:val="006206F1"/>
    <w:rsid w:val="006225AD"/>
    <w:rsid w:val="00630FD1"/>
    <w:rsid w:val="0065315A"/>
    <w:rsid w:val="00653EF2"/>
    <w:rsid w:val="00654A3F"/>
    <w:rsid w:val="00655B19"/>
    <w:rsid w:val="006767ED"/>
    <w:rsid w:val="006B507C"/>
    <w:rsid w:val="006C0CC4"/>
    <w:rsid w:val="006C1AFD"/>
    <w:rsid w:val="006C226A"/>
    <w:rsid w:val="006C41C0"/>
    <w:rsid w:val="006E41FF"/>
    <w:rsid w:val="006F01C2"/>
    <w:rsid w:val="00731CA7"/>
    <w:rsid w:val="00745590"/>
    <w:rsid w:val="007506C0"/>
    <w:rsid w:val="00764C2A"/>
    <w:rsid w:val="007D107A"/>
    <w:rsid w:val="007E2449"/>
    <w:rsid w:val="007F638A"/>
    <w:rsid w:val="00816F6A"/>
    <w:rsid w:val="00830079"/>
    <w:rsid w:val="00835D37"/>
    <w:rsid w:val="00843C6D"/>
    <w:rsid w:val="00844A36"/>
    <w:rsid w:val="00850179"/>
    <w:rsid w:val="0087284E"/>
    <w:rsid w:val="00897F4E"/>
    <w:rsid w:val="008A15C0"/>
    <w:rsid w:val="008A27B0"/>
    <w:rsid w:val="008B7E15"/>
    <w:rsid w:val="008F1F38"/>
    <w:rsid w:val="00927715"/>
    <w:rsid w:val="00930B88"/>
    <w:rsid w:val="00934EFC"/>
    <w:rsid w:val="009507A4"/>
    <w:rsid w:val="00962964"/>
    <w:rsid w:val="00983820"/>
    <w:rsid w:val="009C042F"/>
    <w:rsid w:val="009C3177"/>
    <w:rsid w:val="00A00297"/>
    <w:rsid w:val="00A21B50"/>
    <w:rsid w:val="00A43B75"/>
    <w:rsid w:val="00AA430E"/>
    <w:rsid w:val="00AB3FC2"/>
    <w:rsid w:val="00AB5170"/>
    <w:rsid w:val="00AC438A"/>
    <w:rsid w:val="00AE0032"/>
    <w:rsid w:val="00B0201B"/>
    <w:rsid w:val="00B05519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D7D9F"/>
    <w:rsid w:val="00BF43EA"/>
    <w:rsid w:val="00C311F4"/>
    <w:rsid w:val="00C42BF8"/>
    <w:rsid w:val="00C46A12"/>
    <w:rsid w:val="00C773AA"/>
    <w:rsid w:val="00C8747A"/>
    <w:rsid w:val="00CA12E7"/>
    <w:rsid w:val="00CB42D8"/>
    <w:rsid w:val="00CC326E"/>
    <w:rsid w:val="00CE1534"/>
    <w:rsid w:val="00CE6DF4"/>
    <w:rsid w:val="00CE6FFA"/>
    <w:rsid w:val="00D10435"/>
    <w:rsid w:val="00D15449"/>
    <w:rsid w:val="00D34412"/>
    <w:rsid w:val="00D348C1"/>
    <w:rsid w:val="00D364A6"/>
    <w:rsid w:val="00D57A93"/>
    <w:rsid w:val="00D90316"/>
    <w:rsid w:val="00DA7C21"/>
    <w:rsid w:val="00DB2D2B"/>
    <w:rsid w:val="00DC74F8"/>
    <w:rsid w:val="00DD3687"/>
    <w:rsid w:val="00DD74DC"/>
    <w:rsid w:val="00DE2095"/>
    <w:rsid w:val="00DF7BE9"/>
    <w:rsid w:val="00E02C49"/>
    <w:rsid w:val="00E1053F"/>
    <w:rsid w:val="00E12A27"/>
    <w:rsid w:val="00E21E3F"/>
    <w:rsid w:val="00E2211C"/>
    <w:rsid w:val="00E27B5D"/>
    <w:rsid w:val="00E341E7"/>
    <w:rsid w:val="00E412A2"/>
    <w:rsid w:val="00E41B2B"/>
    <w:rsid w:val="00E4573B"/>
    <w:rsid w:val="00E54967"/>
    <w:rsid w:val="00E711FE"/>
    <w:rsid w:val="00E7266D"/>
    <w:rsid w:val="00E8597F"/>
    <w:rsid w:val="00EB6A7B"/>
    <w:rsid w:val="00EC1DC2"/>
    <w:rsid w:val="00ED3BFD"/>
    <w:rsid w:val="00ED5BC4"/>
    <w:rsid w:val="00EE1633"/>
    <w:rsid w:val="00EE227A"/>
    <w:rsid w:val="00F06AEE"/>
    <w:rsid w:val="00F23F1D"/>
    <w:rsid w:val="00F27FDC"/>
    <w:rsid w:val="00F52CBE"/>
    <w:rsid w:val="00F741EE"/>
    <w:rsid w:val="00FE6856"/>
    <w:rsid w:val="00FE6BC4"/>
    <w:rsid w:val="00FE6DE1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2344"/>
  <w15:docId w15:val="{1D4032EE-C739-420D-9F79-4055989B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6342-2E82-4C0B-A008-3DB4DED5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2068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Gergő Ködöböc</cp:lastModifiedBy>
  <cp:revision>10</cp:revision>
  <cp:lastPrinted>2019-10-08T06:43:00Z</cp:lastPrinted>
  <dcterms:created xsi:type="dcterms:W3CDTF">2019-09-23T05:27:00Z</dcterms:created>
  <dcterms:modified xsi:type="dcterms:W3CDTF">2019-10-19T18:56:00Z</dcterms:modified>
</cp:coreProperties>
</file>